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EE3" w14:textId="77777777" w:rsidR="00882643" w:rsidRDefault="0093745E">
      <w:pPr>
        <w:ind w:left="9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BE0EAC" wp14:editId="124595CF">
            <wp:extent cx="1923748" cy="1441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48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6"/>
          <w:sz w:val="20"/>
        </w:rPr>
        <w:t xml:space="preserve"> </w:t>
      </w:r>
      <w:r>
        <w:rPr>
          <w:rFonts w:ascii="Times New Roman"/>
          <w:noProof/>
          <w:spacing w:val="106"/>
          <w:position w:val="14"/>
          <w:sz w:val="20"/>
        </w:rPr>
        <w:drawing>
          <wp:inline distT="0" distB="0" distL="0" distR="0" wp14:anchorId="1290D7F4" wp14:editId="59B9767E">
            <wp:extent cx="3394827" cy="14935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827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94D30" w14:textId="77777777" w:rsidR="00882643" w:rsidRDefault="00882643">
      <w:pPr>
        <w:pStyle w:val="BodyText"/>
        <w:rPr>
          <w:rFonts w:ascii="Times New Roman"/>
          <w:sz w:val="20"/>
        </w:rPr>
      </w:pPr>
    </w:p>
    <w:p w14:paraId="42D2F24B" w14:textId="77777777" w:rsidR="00882643" w:rsidRDefault="00882643">
      <w:pPr>
        <w:pStyle w:val="BodyText"/>
        <w:rPr>
          <w:rFonts w:ascii="Times New Roman"/>
          <w:sz w:val="20"/>
        </w:rPr>
      </w:pPr>
    </w:p>
    <w:p w14:paraId="31A60881" w14:textId="77777777" w:rsidR="00882643" w:rsidRDefault="00882643">
      <w:pPr>
        <w:pStyle w:val="BodyText"/>
        <w:rPr>
          <w:rFonts w:ascii="Times New Roman"/>
          <w:sz w:val="20"/>
        </w:rPr>
      </w:pPr>
    </w:p>
    <w:p w14:paraId="49A10DDC" w14:textId="77777777" w:rsidR="00882643" w:rsidRDefault="00882643">
      <w:pPr>
        <w:pStyle w:val="BodyText"/>
        <w:rPr>
          <w:rFonts w:ascii="Times New Roman"/>
          <w:sz w:val="20"/>
        </w:rPr>
      </w:pPr>
    </w:p>
    <w:p w14:paraId="429D9853" w14:textId="77777777" w:rsidR="00882643" w:rsidRDefault="0093745E">
      <w:pPr>
        <w:pStyle w:val="Heading2"/>
        <w:spacing w:before="176"/>
        <w:rPr>
          <w:u w:val="none"/>
        </w:rPr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GRANTS:</w:t>
      </w:r>
    </w:p>
    <w:p w14:paraId="32E9751B" w14:textId="5FA86401" w:rsidR="00882643" w:rsidRDefault="0093745E">
      <w:pPr>
        <w:pStyle w:val="BodyText"/>
        <w:spacing w:before="20"/>
        <w:ind w:left="760" w:right="850"/>
      </w:pPr>
      <w:r>
        <w:t xml:space="preserve">Mini Grants </w:t>
      </w:r>
      <w:r>
        <w:rPr>
          <w:b/>
        </w:rPr>
        <w:t xml:space="preserve">– </w:t>
      </w:r>
      <w:r>
        <w:t xml:space="preserve">The Southington Education Foundation will </w:t>
      </w:r>
      <w:r>
        <w:rPr>
          <w:b/>
        </w:rPr>
        <w:t>award up to $</w:t>
      </w:r>
      <w:r w:rsidR="00565C12">
        <w:rPr>
          <w:b/>
        </w:rPr>
        <w:t>2,000</w:t>
      </w:r>
      <w:r>
        <w:rPr>
          <w:b/>
        </w:rPr>
        <w:t xml:space="preserve"> </w:t>
      </w:r>
      <w:r>
        <w:t>to SPS educators for innovative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expand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opportunities.</w:t>
      </w:r>
    </w:p>
    <w:p w14:paraId="413E5531" w14:textId="77777777" w:rsidR="00882643" w:rsidRDefault="00882643">
      <w:pPr>
        <w:pStyle w:val="BodyText"/>
      </w:pPr>
    </w:p>
    <w:p w14:paraId="0F56FE1D" w14:textId="77777777" w:rsidR="00882643" w:rsidRDefault="00882643">
      <w:pPr>
        <w:pStyle w:val="BodyText"/>
        <w:spacing w:before="1"/>
      </w:pPr>
    </w:p>
    <w:p w14:paraId="175F52B0" w14:textId="77777777" w:rsidR="00882643" w:rsidRDefault="0093745E">
      <w:pPr>
        <w:pStyle w:val="Heading2"/>
        <w:rPr>
          <w:u w:val="none"/>
        </w:rPr>
      </w:pPr>
      <w:r>
        <w:t>FUNDING</w:t>
      </w:r>
      <w:r>
        <w:rPr>
          <w:spacing w:val="-8"/>
        </w:rPr>
        <w:t xml:space="preserve"> </w:t>
      </w:r>
      <w:r>
        <w:rPr>
          <w:spacing w:val="-2"/>
        </w:rPr>
        <w:t>GUIDELINES:</w:t>
      </w:r>
    </w:p>
    <w:p w14:paraId="3EF3ED99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line="249" w:lineRule="auto"/>
        <w:ind w:right="1666"/>
        <w:rPr>
          <w:color w:val="44536A"/>
        </w:rPr>
      </w:pPr>
      <w:r>
        <w:t>Projects</w:t>
      </w:r>
      <w:r>
        <w:rPr>
          <w:spacing w:val="-6"/>
        </w:rPr>
        <w:t xml:space="preserve"> </w:t>
      </w:r>
      <w:r>
        <w:t>must align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SEF</w:t>
      </w:r>
      <w:r>
        <w:rPr>
          <w:spacing w:val="-4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1"/>
        </w:rPr>
        <w:t xml:space="preserve"> </w:t>
      </w:r>
      <w:r>
        <w:t>Southington</w:t>
      </w:r>
      <w:proofErr w:type="gramEnd"/>
      <w:r>
        <w:t xml:space="preserve"> Public Schools.</w:t>
      </w:r>
    </w:p>
    <w:p w14:paraId="2EEEE13F" w14:textId="77777777" w:rsidR="00882643" w:rsidRDefault="0093745E">
      <w:pPr>
        <w:pStyle w:val="BodyText"/>
        <w:spacing w:line="267" w:lineRule="exact"/>
        <w:ind w:left="1120"/>
      </w:pPr>
      <w:r>
        <w:rPr>
          <w:color w:val="44536A"/>
          <w:spacing w:val="-2"/>
        </w:rPr>
        <w:t>(see</w:t>
      </w:r>
      <w:r>
        <w:rPr>
          <w:color w:val="44536A"/>
          <w:spacing w:val="72"/>
          <w:w w:val="150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https://southingtoneducationfoundation.org/images/Vision-of-a-Graduate-2021.png</w:t>
        </w:r>
      </w:hyperlink>
      <w:r>
        <w:rPr>
          <w:color w:val="44536A"/>
          <w:spacing w:val="-2"/>
        </w:rPr>
        <w:t>)</w:t>
      </w:r>
    </w:p>
    <w:p w14:paraId="1D43FF7C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before="10" w:line="249" w:lineRule="auto"/>
        <w:ind w:right="1532"/>
      </w:pPr>
      <w:proofErr w:type="gramStart"/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SEF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not</w:t>
      </w:r>
      <w:r>
        <w:rPr>
          <w:spacing w:val="-2"/>
          <w:u w:val="single"/>
        </w:rPr>
        <w:t xml:space="preserve"> </w:t>
      </w:r>
      <w:r>
        <w:rPr>
          <w:u w:val="single"/>
        </w:rPr>
        <w:t>fund</w:t>
      </w:r>
      <w:r>
        <w:rPr>
          <w:spacing w:val="-3"/>
          <w:u w:val="single"/>
        </w:rPr>
        <w:t xml:space="preserve"> </w:t>
      </w:r>
      <w:r>
        <w:rPr>
          <w:u w:val="single"/>
        </w:rPr>
        <w:t>programs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supplies</w:t>
      </w:r>
      <w:r>
        <w:rPr>
          <w:spacing w:val="-4"/>
          <w:u w:val="single"/>
        </w:rPr>
        <w:t xml:space="preserve"> </w:t>
      </w:r>
      <w:r>
        <w:rPr>
          <w:u w:val="single"/>
        </w:rPr>
        <w:t>traditionally</w:t>
      </w:r>
      <w:r>
        <w:rPr>
          <w:spacing w:val="-2"/>
          <w:u w:val="single"/>
        </w:rPr>
        <w:t xml:space="preserve"> </w:t>
      </w:r>
      <w:r>
        <w:rPr>
          <w:u w:val="single"/>
        </w:rPr>
        <w:t>funded</w:t>
      </w:r>
      <w:r>
        <w:rPr>
          <w:spacing w:val="-2"/>
          <w:u w:val="single"/>
        </w:rPr>
        <w:t xml:space="preserve"> </w:t>
      </w:r>
      <w:r>
        <w:rPr>
          <w:u w:val="single"/>
        </w:rPr>
        <w:t>by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5"/>
          <w:u w:val="single"/>
        </w:rPr>
        <w:t xml:space="preserve"> </w:t>
      </w:r>
      <w:r>
        <w:rPr>
          <w:u w:val="single"/>
        </w:rPr>
        <w:t>of Education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(BOE),</w:t>
      </w:r>
      <w:r>
        <w:t xml:space="preserve"> </w:t>
      </w:r>
      <w:r>
        <w:rPr>
          <w:u w:val="single"/>
        </w:rPr>
        <w:t>fund an existing BOE program, or supplant programs traditionally funded by the BOE.</w:t>
      </w:r>
    </w:p>
    <w:p w14:paraId="54AD0A78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line="249" w:lineRule="auto"/>
        <w:ind w:right="1688"/>
      </w:pPr>
      <w:r>
        <w:t>Funds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u w:val="single"/>
        </w:rP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entire </w:t>
      </w:r>
      <w:r>
        <w:rPr>
          <w:spacing w:val="-2"/>
        </w:rPr>
        <w:t>program.</w:t>
      </w:r>
    </w:p>
    <w:p w14:paraId="0D776FF1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line="267" w:lineRule="exact"/>
        <w:ind w:hanging="361"/>
      </w:pPr>
      <w:r>
        <w:t>The</w:t>
      </w:r>
      <w:r>
        <w:rPr>
          <w:spacing w:val="-6"/>
        </w:rPr>
        <w:t xml:space="preserve"> </w:t>
      </w:r>
      <w:r>
        <w:t>SEF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u w:val="single"/>
        </w:rPr>
        <w:t>not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substitute</w:t>
      </w:r>
      <w:r>
        <w:rPr>
          <w:spacing w:val="-5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salaries,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stipends,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food.</w:t>
      </w:r>
    </w:p>
    <w:p w14:paraId="3A0E3BEE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before="10" w:line="249" w:lineRule="auto"/>
        <w:ind w:right="2335"/>
      </w:pPr>
      <w:r>
        <w:t>Proposals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preferred</w:t>
      </w:r>
      <w:r>
        <w:rPr>
          <w:spacing w:val="-5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repeat</w:t>
      </w:r>
      <w:r>
        <w:rPr>
          <w:spacing w:val="-5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 xml:space="preserve">awarded </w:t>
      </w:r>
      <w:r>
        <w:rPr>
          <w:spacing w:val="-2"/>
        </w:rPr>
        <w:t>program.</w:t>
      </w:r>
    </w:p>
    <w:p w14:paraId="4F1DE8F6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line="267" w:lineRule="exact"/>
        <w:ind w:hanging="361"/>
      </w:pPr>
      <w:r>
        <w:t>SEF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largest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students.</w:t>
      </w:r>
    </w:p>
    <w:p w14:paraId="497EF47E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before="10"/>
        <w:ind w:hanging="361"/>
      </w:pPr>
      <w:r>
        <w:t>Grant</w:t>
      </w:r>
      <w:r>
        <w:rPr>
          <w:spacing w:val="-5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/be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stages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-2"/>
        </w:rPr>
        <w:t>evaluation.</w:t>
      </w:r>
    </w:p>
    <w:p w14:paraId="2676586C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before="17"/>
        <w:ind w:hanging="361"/>
      </w:pPr>
      <w:r>
        <w:t>All</w:t>
      </w:r>
      <w:r>
        <w:rPr>
          <w:spacing w:val="-5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Southington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2"/>
        </w:rPr>
        <w:t>Schools.</w:t>
      </w:r>
    </w:p>
    <w:p w14:paraId="252AE820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before="20" w:line="249" w:lineRule="auto"/>
        <w:ind w:right="2186"/>
      </w:pPr>
      <w:r>
        <w:t>If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 recipient will return all allocated funds to the SEF.</w:t>
      </w:r>
    </w:p>
    <w:p w14:paraId="7A17D2A3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line="249" w:lineRule="auto"/>
        <w:ind w:right="1707"/>
      </w:pP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i/>
        </w:rPr>
        <w:t>Project</w:t>
      </w:r>
      <w:r>
        <w:rPr>
          <w:i/>
          <w:spacing w:val="-2"/>
        </w:rPr>
        <w:t xml:space="preserve"> </w:t>
      </w:r>
      <w:r>
        <w:rPr>
          <w:i/>
        </w:rPr>
        <w:t>Evaluation</w:t>
      </w:r>
      <w:r>
        <w:rPr>
          <w:i/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receipts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invoices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 after project completion</w:t>
      </w:r>
      <w:r>
        <w:rPr>
          <w:rFonts w:ascii="Cambria"/>
        </w:rPr>
        <w:t>.</w:t>
      </w:r>
    </w:p>
    <w:p w14:paraId="7EF8AE33" w14:textId="77777777" w:rsidR="00882643" w:rsidRDefault="0093745E">
      <w:pPr>
        <w:pStyle w:val="ListParagraph"/>
        <w:numPr>
          <w:ilvl w:val="0"/>
          <w:numId w:val="3"/>
        </w:numPr>
        <w:tabs>
          <w:tab w:val="left" w:pos="1121"/>
        </w:tabs>
        <w:spacing w:line="267" w:lineRule="exact"/>
        <w:ind w:hanging="361"/>
      </w:pP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</w:p>
    <w:p w14:paraId="253FC574" w14:textId="77777777" w:rsidR="00882643" w:rsidRDefault="00882643">
      <w:pPr>
        <w:spacing w:line="267" w:lineRule="exact"/>
        <w:sectPr w:rsidR="00882643">
          <w:type w:val="continuous"/>
          <w:pgSz w:w="12240" w:h="15840"/>
          <w:pgMar w:top="1580" w:right="300" w:bottom="280" w:left="680" w:header="720" w:footer="720" w:gutter="0"/>
          <w:cols w:space="720"/>
        </w:sectPr>
      </w:pPr>
    </w:p>
    <w:p w14:paraId="1A86AE69" w14:textId="77777777" w:rsidR="00882643" w:rsidRDefault="0093745E">
      <w:pPr>
        <w:pStyle w:val="Heading2"/>
        <w:spacing w:before="39"/>
        <w:rPr>
          <w:u w:val="none"/>
        </w:rPr>
      </w:pPr>
      <w:r>
        <w:lastRenderedPageBreak/>
        <w:t>GRANT</w:t>
      </w:r>
      <w:r>
        <w:rPr>
          <w:spacing w:val="-5"/>
        </w:rPr>
        <w:t xml:space="preserve"> </w:t>
      </w:r>
      <w:r>
        <w:rPr>
          <w:spacing w:val="-2"/>
        </w:rPr>
        <w:t>SUBMISSION:</w:t>
      </w:r>
    </w:p>
    <w:p w14:paraId="3BDDBF9F" w14:textId="77777777" w:rsidR="00882643" w:rsidRDefault="0093745E">
      <w:pPr>
        <w:pStyle w:val="ListParagraph"/>
        <w:numPr>
          <w:ilvl w:val="0"/>
          <w:numId w:val="2"/>
        </w:numPr>
        <w:tabs>
          <w:tab w:val="left" w:pos="1121"/>
        </w:tabs>
        <w:spacing w:before="1"/>
        <w:ind w:hanging="361"/>
      </w:pP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application.</w:t>
      </w:r>
    </w:p>
    <w:p w14:paraId="450D098F" w14:textId="77777777" w:rsidR="00882643" w:rsidRDefault="0093745E">
      <w:pPr>
        <w:pStyle w:val="ListParagraph"/>
        <w:numPr>
          <w:ilvl w:val="0"/>
          <w:numId w:val="2"/>
        </w:numPr>
        <w:tabs>
          <w:tab w:val="left" w:pos="1121"/>
        </w:tabs>
        <w:ind w:hanging="361"/>
      </w:pPr>
      <w:r>
        <w:rPr>
          <w:spacing w:val="-2"/>
        </w:rPr>
        <w:t>TECHNOLOGY:</w:t>
      </w:r>
    </w:p>
    <w:p w14:paraId="203481C7" w14:textId="77777777" w:rsidR="00882643" w:rsidRDefault="0093745E">
      <w:pPr>
        <w:pStyle w:val="ListParagraph"/>
        <w:numPr>
          <w:ilvl w:val="1"/>
          <w:numId w:val="2"/>
        </w:numPr>
        <w:tabs>
          <w:tab w:val="left" w:pos="1480"/>
          <w:tab w:val="left" w:pos="1481"/>
        </w:tabs>
        <w:spacing w:before="17" w:line="256" w:lineRule="auto"/>
        <w:ind w:right="1286"/>
      </w:pPr>
      <w:r>
        <w:t>When technology is requested, applicants must obtain the approval of the SPS Director of Technology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compatible</w:t>
      </w:r>
      <w:r>
        <w:rPr>
          <w:spacing w:val="-4"/>
        </w:rPr>
        <w:t xml:space="preserve"> </w:t>
      </w:r>
      <w:r>
        <w:t xml:space="preserve">with the school network/equipment and that chosen technology is the most suitable, and cost- effective means of carrying out the project. </w:t>
      </w:r>
      <w:r>
        <w:rPr>
          <w:b/>
          <w:u w:val="single"/>
        </w:rPr>
        <w:t>Please submit a letter from the SPS Director of</w:t>
      </w:r>
      <w:r>
        <w:rPr>
          <w:b/>
        </w:rPr>
        <w:t xml:space="preserve"> </w:t>
      </w:r>
      <w:r>
        <w:rPr>
          <w:b/>
          <w:u w:val="single"/>
        </w:rPr>
        <w:t>Technology with your application stating this</w:t>
      </w:r>
      <w:r>
        <w:t>.</w:t>
      </w:r>
    </w:p>
    <w:p w14:paraId="19636611" w14:textId="77777777" w:rsidR="00882643" w:rsidRDefault="0093745E">
      <w:pPr>
        <w:pStyle w:val="ListParagraph"/>
        <w:numPr>
          <w:ilvl w:val="1"/>
          <w:numId w:val="2"/>
        </w:numPr>
        <w:tabs>
          <w:tab w:val="left" w:pos="1480"/>
          <w:tab w:val="left" w:pos="1481"/>
        </w:tabs>
        <w:spacing w:line="254" w:lineRule="auto"/>
        <w:ind w:right="1686"/>
      </w:pPr>
      <w:r>
        <w:t>Obtain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SPS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2"/>
        </w:rPr>
        <w:t>budget.</w:t>
      </w:r>
    </w:p>
    <w:p w14:paraId="154F6B8D" w14:textId="77777777" w:rsidR="00882643" w:rsidRDefault="0093745E">
      <w:pPr>
        <w:pStyle w:val="ListParagraph"/>
        <w:numPr>
          <w:ilvl w:val="1"/>
          <w:numId w:val="2"/>
        </w:numPr>
        <w:tabs>
          <w:tab w:val="left" w:pos="1480"/>
          <w:tab w:val="left" w:pos="1481"/>
        </w:tabs>
        <w:spacing w:line="259" w:lineRule="auto"/>
        <w:ind w:right="1171"/>
      </w:pPr>
      <w: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t>hardware</w:t>
      </w:r>
      <w:r>
        <w:rPr>
          <w:spacing w:val="-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request for such equipment.</w:t>
      </w:r>
    </w:p>
    <w:p w14:paraId="22DDBDBE" w14:textId="77777777" w:rsidR="00882643" w:rsidRDefault="0093745E">
      <w:pPr>
        <w:pStyle w:val="ListParagraph"/>
        <w:numPr>
          <w:ilvl w:val="0"/>
          <w:numId w:val="2"/>
        </w:numPr>
        <w:tabs>
          <w:tab w:val="left" w:pos="1121"/>
        </w:tabs>
        <w:ind w:hanging="361"/>
      </w:pP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document,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PDF.</w:t>
      </w:r>
      <w:r>
        <w:rPr>
          <w:spacing w:val="4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principal’s</w:t>
      </w:r>
    </w:p>
    <w:p w14:paraId="2FC4DA5F" w14:textId="77777777" w:rsidR="00882643" w:rsidRDefault="0093745E">
      <w:pPr>
        <w:pStyle w:val="BodyText"/>
        <w:spacing w:before="22"/>
        <w:ind w:left="1120"/>
      </w:pPr>
      <w:r>
        <w:t>signature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scanned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separately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PDF.</w:t>
      </w:r>
    </w:p>
    <w:p w14:paraId="2DFA38C4" w14:textId="77777777" w:rsidR="00882643" w:rsidRDefault="0093745E">
      <w:pPr>
        <w:pStyle w:val="ListParagraph"/>
        <w:numPr>
          <w:ilvl w:val="0"/>
          <w:numId w:val="2"/>
        </w:numPr>
        <w:tabs>
          <w:tab w:val="left" w:pos="1121"/>
        </w:tabs>
        <w:spacing w:before="19"/>
        <w:ind w:hanging="361"/>
      </w:pP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to:</w:t>
      </w:r>
      <w:r>
        <w:rPr>
          <w:spacing w:val="-1"/>
        </w:rPr>
        <w:t xml:space="preserve"> </w:t>
      </w:r>
      <w:hyperlink r:id="rId8">
        <w:r>
          <w:rPr>
            <w:rFonts w:ascii="Trebuchet MS"/>
            <w:color w:val="0462C1"/>
            <w:spacing w:val="-2"/>
            <w:u w:val="single" w:color="0462C1"/>
          </w:rPr>
          <w:t>sef.inc.grants@gmail.com</w:t>
        </w:r>
      </w:hyperlink>
    </w:p>
    <w:p w14:paraId="73609144" w14:textId="77777777" w:rsidR="00882643" w:rsidRDefault="0093745E">
      <w:pPr>
        <w:pStyle w:val="ListParagraph"/>
        <w:numPr>
          <w:ilvl w:val="0"/>
          <w:numId w:val="2"/>
        </w:numPr>
        <w:tabs>
          <w:tab w:val="left" w:pos="1121"/>
        </w:tabs>
        <w:spacing w:before="22"/>
        <w:ind w:hanging="361"/>
      </w:pPr>
      <w:r>
        <w:t>Please</w:t>
      </w:r>
      <w:r>
        <w:rPr>
          <w:spacing w:val="-5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confirmation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submission.</w:t>
      </w:r>
    </w:p>
    <w:p w14:paraId="5AB1C447" w14:textId="77777777" w:rsidR="00882643" w:rsidRDefault="0093745E">
      <w:pPr>
        <w:pStyle w:val="ListParagraph"/>
        <w:numPr>
          <w:ilvl w:val="0"/>
          <w:numId w:val="2"/>
        </w:numPr>
        <w:tabs>
          <w:tab w:val="left" w:pos="1121"/>
        </w:tabs>
        <w:spacing w:before="22" w:line="259" w:lineRule="auto"/>
        <w:ind w:right="2977"/>
        <w:rPr>
          <w:b/>
        </w:rPr>
      </w:pPr>
      <w:r>
        <w:rPr>
          <w:b/>
        </w:rPr>
        <w:t>DUE DATES:</w:t>
      </w:r>
      <w:r>
        <w:rPr>
          <w:b/>
          <w:spacing w:val="40"/>
        </w:rPr>
        <w:t xml:space="preserve"> </w:t>
      </w:r>
      <w:r>
        <w:t xml:space="preserve">Please refer to the </w:t>
      </w:r>
      <w:r>
        <w:rPr>
          <w:b/>
        </w:rPr>
        <w:t xml:space="preserve">Grant Application Timeline </w:t>
      </w:r>
      <w:r>
        <w:t xml:space="preserve">at </w:t>
      </w:r>
      <w:hyperlink r:id="rId9">
        <w:r>
          <w:rPr>
            <w:color w:val="0462C1"/>
            <w:u w:val="single" w:color="0462C1"/>
          </w:rPr>
          <w:t>www.southingtoneducationfoundation.org/grants</w:t>
        </w:r>
      </w:hyperlink>
      <w:r>
        <w:rPr>
          <w:color w:val="0462C1"/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dates.</w:t>
      </w:r>
    </w:p>
    <w:p w14:paraId="70C3CB41" w14:textId="77777777" w:rsidR="00882643" w:rsidRDefault="00882643">
      <w:pPr>
        <w:pStyle w:val="BodyText"/>
        <w:rPr>
          <w:sz w:val="20"/>
        </w:rPr>
      </w:pPr>
    </w:p>
    <w:p w14:paraId="2259794C" w14:textId="77777777" w:rsidR="00882643" w:rsidRDefault="00882643">
      <w:pPr>
        <w:pStyle w:val="BodyText"/>
        <w:spacing w:before="10"/>
      </w:pPr>
    </w:p>
    <w:p w14:paraId="5D8F15AD" w14:textId="77777777" w:rsidR="00882643" w:rsidRDefault="0093745E">
      <w:pPr>
        <w:pStyle w:val="BodyText"/>
        <w:spacing w:before="56" w:line="259" w:lineRule="auto"/>
        <w:ind w:left="760" w:right="850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SEF</w:t>
      </w:r>
      <w:r>
        <w:rPr>
          <w:spacing w:val="-5"/>
        </w:rPr>
        <w:t xml:space="preserve"> </w:t>
      </w:r>
      <w:r>
        <w:t>mission.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>learning experiences, student learning is enriched.</w:t>
      </w:r>
    </w:p>
    <w:p w14:paraId="553F691C" w14:textId="77777777" w:rsidR="00882643" w:rsidRDefault="00882643">
      <w:pPr>
        <w:spacing w:line="259" w:lineRule="auto"/>
        <w:sectPr w:rsidR="00882643">
          <w:pgSz w:w="12240" w:h="15840"/>
          <w:pgMar w:top="1400" w:right="300" w:bottom="280" w:left="680" w:header="720" w:footer="720" w:gutter="0"/>
          <w:cols w:space="720"/>
        </w:sectPr>
      </w:pPr>
    </w:p>
    <w:p w14:paraId="7CB03A26" w14:textId="77777777" w:rsidR="00882643" w:rsidRDefault="0093745E">
      <w:pPr>
        <w:ind w:left="7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B03AB39" wp14:editId="16CC6F51">
            <wp:extent cx="1923748" cy="144170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48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6"/>
          <w:sz w:val="20"/>
        </w:rPr>
        <w:t xml:space="preserve"> </w:t>
      </w:r>
      <w:r>
        <w:rPr>
          <w:noProof/>
          <w:spacing w:val="106"/>
          <w:position w:val="14"/>
          <w:sz w:val="20"/>
        </w:rPr>
        <w:drawing>
          <wp:inline distT="0" distB="0" distL="0" distR="0" wp14:anchorId="3BD74673" wp14:editId="4CB68351">
            <wp:extent cx="3394827" cy="14935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827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3C1FD" w14:textId="77777777" w:rsidR="00882643" w:rsidRDefault="00882643">
      <w:pPr>
        <w:pStyle w:val="BodyText"/>
        <w:spacing w:before="1"/>
        <w:rPr>
          <w:sz w:val="16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2684"/>
        <w:gridCol w:w="1998"/>
      </w:tblGrid>
      <w:tr w:rsidR="00882643" w14:paraId="44432B1C" w14:textId="77777777">
        <w:trPr>
          <w:trHeight w:val="928"/>
        </w:trPr>
        <w:tc>
          <w:tcPr>
            <w:tcW w:w="9471" w:type="dxa"/>
            <w:gridSpan w:val="3"/>
          </w:tcPr>
          <w:p w14:paraId="7E25B5E3" w14:textId="77777777" w:rsidR="00882643" w:rsidRDefault="0093745E">
            <w:pPr>
              <w:pStyle w:val="TableParagraph"/>
              <w:spacing w:line="268" w:lineRule="exact"/>
              <w:ind w:left="146" w:right="138"/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MINI-GRANT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FUNDING</w:t>
            </w:r>
          </w:p>
          <w:p w14:paraId="07BFC166" w14:textId="77777777" w:rsidR="00882643" w:rsidRDefault="0093745E">
            <w:pPr>
              <w:pStyle w:val="TableParagraph"/>
              <w:spacing w:before="2"/>
              <w:ind w:left="146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committee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“blind”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review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process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evaluating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each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proposal.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maintain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integrity 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 process, DO NOT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include the names of the applicants,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schools,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 other identifying features 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Grant Application found</w:t>
            </w:r>
          </w:p>
          <w:p w14:paraId="626B2A50" w14:textId="77777777" w:rsidR="00882643" w:rsidRDefault="0093745E">
            <w:pPr>
              <w:pStyle w:val="TableParagraph"/>
              <w:spacing w:line="199" w:lineRule="exact"/>
              <w:ind w:left="14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next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page.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submit 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typed,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complete application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electronically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hyperlink r:id="rId10">
              <w:r>
                <w:rPr>
                  <w:b/>
                  <w:color w:val="0462C1"/>
                  <w:spacing w:val="-2"/>
                  <w:sz w:val="18"/>
                  <w:u w:val="single" w:color="0462C1"/>
                </w:rPr>
                <w:t>sef.inc.grants@gmail.com</w:t>
              </w:r>
            </w:hyperlink>
          </w:p>
        </w:tc>
      </w:tr>
      <w:tr w:rsidR="00882643" w14:paraId="12C65163" w14:textId="77777777">
        <w:trPr>
          <w:trHeight w:val="537"/>
        </w:trPr>
        <w:tc>
          <w:tcPr>
            <w:tcW w:w="7473" w:type="dxa"/>
            <w:gridSpan w:val="2"/>
          </w:tcPr>
          <w:p w14:paraId="5FD9A829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REQUEST</w:t>
            </w:r>
          </w:p>
        </w:tc>
        <w:tc>
          <w:tcPr>
            <w:tcW w:w="1998" w:type="dxa"/>
            <w:tcBorders>
              <w:right w:val="nil"/>
            </w:tcBorders>
          </w:tcPr>
          <w:p w14:paraId="3C1528AD" w14:textId="77777777" w:rsidR="00882643" w:rsidRDefault="008826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2643" w14:paraId="22D72921" w14:textId="77777777">
        <w:trPr>
          <w:trHeight w:val="537"/>
        </w:trPr>
        <w:tc>
          <w:tcPr>
            <w:tcW w:w="9471" w:type="dxa"/>
            <w:gridSpan w:val="3"/>
          </w:tcPr>
          <w:p w14:paraId="5D2D02F4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</w:tr>
      <w:tr w:rsidR="00882643" w14:paraId="3ABD7693" w14:textId="77777777">
        <w:trPr>
          <w:trHeight w:val="537"/>
        </w:trPr>
        <w:tc>
          <w:tcPr>
            <w:tcW w:w="4789" w:type="dxa"/>
          </w:tcPr>
          <w:p w14:paraId="33518C57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PERSON(S)</w:t>
            </w:r>
          </w:p>
        </w:tc>
        <w:tc>
          <w:tcPr>
            <w:tcW w:w="4682" w:type="dxa"/>
            <w:gridSpan w:val="2"/>
          </w:tcPr>
          <w:p w14:paraId="5A81A5AB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</w:tr>
      <w:tr w:rsidR="00882643" w14:paraId="2CB14314" w14:textId="77777777">
        <w:trPr>
          <w:trHeight w:val="537"/>
        </w:trPr>
        <w:tc>
          <w:tcPr>
            <w:tcW w:w="9471" w:type="dxa"/>
            <w:gridSpan w:val="3"/>
          </w:tcPr>
          <w:p w14:paraId="117ABCFF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SCHOOL:</w:t>
            </w:r>
          </w:p>
        </w:tc>
      </w:tr>
      <w:tr w:rsidR="00882643" w14:paraId="474BD986" w14:textId="77777777">
        <w:trPr>
          <w:trHeight w:val="2270"/>
        </w:trPr>
        <w:tc>
          <w:tcPr>
            <w:tcW w:w="9471" w:type="dxa"/>
            <w:gridSpan w:val="3"/>
          </w:tcPr>
          <w:p w14:paraId="276711D6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PRINCIPAL’S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ENDORSEMENT:</w:t>
            </w:r>
          </w:p>
          <w:p w14:paraId="382401BB" w14:textId="77777777" w:rsidR="00882643" w:rsidRDefault="0093745E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the application and the project.</w:t>
            </w:r>
          </w:p>
          <w:p w14:paraId="5863253E" w14:textId="77777777" w:rsidR="00882643" w:rsidRDefault="00882643">
            <w:pPr>
              <w:pStyle w:val="TableParagraph"/>
              <w:rPr>
                <w:sz w:val="20"/>
              </w:rPr>
            </w:pPr>
          </w:p>
          <w:p w14:paraId="6E98B235" w14:textId="77777777" w:rsidR="00882643" w:rsidRDefault="00882643">
            <w:pPr>
              <w:pStyle w:val="TableParagraph"/>
              <w:rPr>
                <w:sz w:val="20"/>
              </w:rPr>
            </w:pPr>
          </w:p>
          <w:p w14:paraId="72F990AA" w14:textId="77777777" w:rsidR="00882643" w:rsidRDefault="00882643">
            <w:pPr>
              <w:pStyle w:val="TableParagraph"/>
              <w:rPr>
                <w:sz w:val="18"/>
              </w:rPr>
            </w:pPr>
          </w:p>
          <w:p w14:paraId="6B2FBBDF" w14:textId="2C7A2608" w:rsidR="00882643" w:rsidRDefault="00C74732">
            <w:pPr>
              <w:pStyle w:val="TableParagraph"/>
              <w:tabs>
                <w:tab w:val="left" w:pos="4511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15E25D" wp14:editId="4D61655B">
                      <wp:extent cx="2653030" cy="8255"/>
                      <wp:effectExtent l="7620" t="2540" r="6350" b="8255"/>
                      <wp:docPr id="48640673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3030" cy="8255"/>
                                <a:chOff x="0" y="0"/>
                                <a:chExt cx="4178" cy="13"/>
                              </a:xfrm>
                            </wpg:grpSpPr>
                            <wps:wsp>
                              <wps:cNvPr id="132365182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CA0D6" id="docshapegroup1" o:spid="_x0000_s1026" style="width:208.9pt;height:.65pt;mso-position-horizontal-relative:char;mso-position-vertical-relative:line" coordsize="41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DtHwIAAKAEAAAOAAAAZHJzL2Uyb0RvYy54bWyklM9y2jAQxu+d6TtofC/GJlDGg8mBJFxo&#10;m5mkDyAk2dZU1mokgeHtu5IcyJ9LJ+Xgkazd9be/b8Xq9tQrchTWSdB1VkymGRGaAZe6rbPfzw/f&#10;lhlxnmpOFWhRZ2fhstv11y+rwVSihA4UF5ZgEe2qwdRZ572p8tyxTvTUTcAIjYcN2J563No255YO&#10;WL1XeTmdLvIBLDcWmHAO396lw2wd6zeNYP5X0zjhiaoz1Obj08bnPjzz9YpWraWmk2yUQT+hoqdS&#10;40cvpe6op+Rg5YdSvWQWHDR+wqDPoWkkE7EH7KaYvutma+FgYi9tNbTmggnRvuP06bLs53FrzZN5&#10;tEk9LnfA/jjkkg+mrV6fh32bgsl++AEc/aQHD7HxU2P7UAJbIqfI93zhK06eMHxZLuaz6QxtYHi2&#10;LOfzhJ916NGHJNbdj2k3xXecopBTzEJGTqv0tahwVBQcxxFyV0ru/yg9ddSICN8FCo+WSB4UlLPF&#10;vFiWi4xo2iOBndSCFHGSggIM3ehEk530SJNo2HRUtyIWfT4bzCtiK29SwsahFf9Id5HwvdC9Yopi&#10;LpRoZazzWwE9CYs6U6g4ekaPO+cT0JeQYKGGB6lUvBlKkyFYVdzEBAdK8nAYwpxt9xtlyZGGuxV/&#10;oztvwnCGNY/FOkH5/bj2VKq0Rp1Kx2lLzScj98DPjzZoG20d5xGvQRyA8cqGe/Z6H6OufyzrvwAA&#10;AP//AwBQSwMEFAAGAAgAAAAhAGE62qnaAAAAAwEAAA8AAABkcnMvZG93bnJldi54bWxMj09Lw0AQ&#10;xe+C32EZwZvdxPqPmE0pRT0Voa0g3qbZaRKanQ3ZbZJ+e0cvehl4vMeb38sXk2vVQH1oPBtIZwko&#10;4tLbhisDH7vXmydQISJbbD2TgTMFWBSXFzlm1o+8oWEbKyUlHDI0UMfYZVqHsiaHYeY7YvEOvncY&#10;RfaVtj2OUu5afZskD9phw/Khxo5WNZXH7ckZeBtxXM7Tl2F9PKzOX7v79891SsZcX03LZ1CRpvgX&#10;hh98QYdCmPb+xDao1oAMib9XvLv0UWbsJTQHXeT6P3vxDQAA//8DAFBLAQItABQABgAIAAAAIQC2&#10;gziS/gAAAOEBAAATAAAAAAAAAAAAAAAAAAAAAABbQ29udGVudF9UeXBlc10ueG1sUEsBAi0AFAAG&#10;AAgAAAAhADj9If/WAAAAlAEAAAsAAAAAAAAAAAAAAAAALwEAAF9yZWxzLy5yZWxzUEsBAi0AFAAG&#10;AAgAAAAhAFt04O0fAgAAoAQAAA4AAAAAAAAAAAAAAAAALgIAAGRycy9lMm9Eb2MueG1sUEsBAi0A&#10;FAAGAAgAAAAhAGE62qnaAAAAAwEAAA8AAAAAAAAAAAAAAAAAeQQAAGRycy9kb3ducmV2LnhtbFBL&#10;BQYAAAAABAAEAPMAAACABQAAAAA=&#10;">
                      <v:line id="Line 10" o:spid="_x0000_s1027" style="position:absolute;visibility:visible;mso-wrap-style:square" from="0,6" to="41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oA3yAAAAOMAAAAPAAAAZHJzL2Rvd25yZXYueG1sRE9fa8Iw&#10;EH8f+B3CCXubqRWLq0YRYWxQhtj5srezOZticylNVrtvvwwGe7zf/9vsRtuKgXrfOFYwnyUgiCun&#10;G64VnD9enlYgfEDW2DomBd/kYbedPGww1+7OJxrKUIsYwj5HBSaELpfSV4Ys+pnriCN3db3FEM++&#10;lrrHewy3rUyTJJMWG44NBjs6GKpu5ZdVcCk+z6fbsgiv78NzcZQ47sujUepxOu7XIAKN4V/8537T&#10;cf4iXWTL+SrN4PenCIDc/gAAAP//AwBQSwECLQAUAAYACAAAACEA2+H2y+4AAACFAQAAEwAAAAAA&#10;AAAAAAAAAAAAAAAAW0NvbnRlbnRfVHlwZXNdLnhtbFBLAQItABQABgAIAAAAIQBa9CxbvwAAABUB&#10;AAALAAAAAAAAAAAAAAAAAB8BAABfcmVscy8ucmVsc1BLAQItABQABgAIAAAAIQCW3oA3yAAAAOMA&#10;AAAPAAAAAAAAAAAAAAAAAAcCAABkcnMvZG93bnJldi54bWxQSwUGAAAAAAMAAwC3AAAA/AIAAAAA&#10;" strokeweight=".22817mm"/>
                      <w10:anchorlock/>
                    </v:group>
                  </w:pict>
                </mc:Fallback>
              </mc:AlternateContent>
            </w:r>
            <w:r w:rsidR="0093745E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86F737" wp14:editId="6CD6E8B0">
                      <wp:extent cx="2976880" cy="8255"/>
                      <wp:effectExtent l="13335" t="2540" r="10160" b="8255"/>
                      <wp:docPr id="1000417569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6880" cy="8255"/>
                                <a:chOff x="0" y="0"/>
                                <a:chExt cx="4688" cy="13"/>
                              </a:xfrm>
                            </wpg:grpSpPr>
                            <wps:wsp>
                              <wps:cNvPr id="167930236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4C6ED" id="docshapegroup2" o:spid="_x0000_s1026" style="width:234.4pt;height:.65pt;mso-position-horizontal-relative:char;mso-position-vertical-relative:line" coordsize="46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3XIAIAAJ8EAAAOAAAAZHJzL2Uyb0RvYy54bWyklEtv4yAQx+8r7XdAvjfOq0lqxekhbXPJ&#10;7kZq+wEIYBsVMwhInHz7HcBNX5dVNwcEzMMzv/+Q5e2pVeQorJOgy2w0GGZEaAZc6rrMnp8erhYZ&#10;cZ5qThVoUWZn4bLb1c8fy84UYgwNKC4swSTaFZ0ps8Z7U+S5Y41oqRuAERqNFdiWejzaOueWdpi9&#10;Vfl4OJzlHVhuLDDhHN7eJWO2ivmrSjD/p6qc8ESVGdbm42rjug9rvlrSorbUNJL1ZdBvVNFSqfGj&#10;l1R31FNysPJLqlYyCw4qP2DQ5lBVkonYA3YzGn7qZmPhYGIvddHV5oIJ0X7i9O207PdxY82j2dlU&#10;PW63wF4ccsk7Uxfv7eFcJ2ey734BRz3pwUNs/FTZNqTAlsgp8j1f+IqTJwwvxzfz2WKBMjC0LcbX&#10;1wk/a1CjL0Gsue/DphiUYkaTEJHTIn0tVthXFBTHEXJvlNz/UXpsqBERvgsUdpZIjhM+m99MhuPJ&#10;bJoRTVsksJVakEWoKxSAnmudYLKT7mESDeuG6lrEnE9ng2Gj2MmHkHBwqMQ/wp0leq9wkdI8UYpT&#10;fYFEC2Od3whoSdiUmcKCo2T0uHU+8Xx1CQpqeJBK4T0tlCZdUGo0jQEOlOTBGGzO1vu1suRIw9OK&#10;v16cD244wprHZI2g/L7feypV2mOdSsdhS80njHvg550NtfWq9uOIryDq37/Y8Mzen6PX2//K6i8A&#10;AAD//wMAUEsDBBQABgAIAAAAIQA+WYS92gAAAAMBAAAPAAAAZHJzL2Rvd25yZXYueG1sTI9BS8NA&#10;EIXvgv9hGcGb3cRqKTGbUop6KoKtIN6m2WkSmp0N2W2S/ntHL3oZeLzHm+/lq8m1aqA+NJ4NpLME&#10;FHHpbcOVgY/9y90SVIjIFlvPZOBCAVbF9VWOmfUjv9Owi5WSEg4ZGqhj7DKtQ1mTwzDzHbF4R987&#10;jCL7StseRyl3rb5PkoV22LB8qLGjTU3laXd2Bl5HHNfz9HnYno6by9f+8e1zm5IxtzfT+glUpCn+&#10;heEHX9ChEKaDP7MNqjUgQ+LvFe9hsZQZBwnNQRe5/s9efAMAAP//AwBQSwECLQAUAAYACAAAACEA&#10;toM4kv4AAADhAQAAEwAAAAAAAAAAAAAAAAAAAAAAW0NvbnRlbnRfVHlwZXNdLnhtbFBLAQItABQA&#10;BgAIAAAAIQA4/SH/1gAAAJQBAAALAAAAAAAAAAAAAAAAAC8BAABfcmVscy8ucmVsc1BLAQItABQA&#10;BgAIAAAAIQCVoS3XIAIAAJ8EAAAOAAAAAAAAAAAAAAAAAC4CAABkcnMvZTJvRG9jLnhtbFBLAQIt&#10;ABQABgAIAAAAIQA+WYS92gAAAAMBAAAPAAAAAAAAAAAAAAAAAHoEAABkcnMvZG93bnJldi54bWxQ&#10;SwUGAAAAAAQABADzAAAAgQUAAAAA&#10;">
                      <v:line id="Line 8" o:spid="_x0000_s1027" style="position:absolute;visibility:visible;mso-wrap-style:square" from="0,6" to="468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jXMyQAAAOMAAAAPAAAAZHJzL2Rvd25yZXYueG1sRE9fa8Iw&#10;EH8f7DuEG+xtptOtamcUGcgGRcTqi2+35tYUm0tpYu2+/TIY+Hi//7dYDbYRPXW+dqzgeZSAIC6d&#10;rrlScDxsnmYgfEDW2DgmBT/kYbW8v1tgpt2V99QXoRIxhH2GCkwIbSalLw1Z9CPXEkfu23UWQzy7&#10;SuoOrzHcNnKcJKm0WHNsMNjSu6HyXFysgq/8dNyfX/Pwse3n+U7isC52RqnHh2H9BiLQEG7if/en&#10;jvPT6XySjCfpC/z9FAGQy18AAAD//wMAUEsBAi0AFAAGAAgAAAAhANvh9svuAAAAhQEAABMAAAAA&#10;AAAAAAAAAAAAAAAAAFtDb250ZW50X1R5cGVzXS54bWxQSwECLQAUAAYACAAAACEAWvQsW78AAAAV&#10;AQAACwAAAAAAAAAAAAAAAAAfAQAAX3JlbHMvLnJlbHNQSwECLQAUAAYACAAAACEAu9I1zMkAAADj&#10;AAAADwAAAAAAAAAAAAAAAAAHAgAAZHJzL2Rvd25yZXYueG1sUEsFBgAAAAADAAMAtwAAAP0CAAAA&#10;AA==&#10;" strokeweight=".22817mm"/>
                      <w10:anchorlock/>
                    </v:group>
                  </w:pict>
                </mc:Fallback>
              </mc:AlternateContent>
            </w:r>
          </w:p>
          <w:p w14:paraId="21474C6E" w14:textId="77777777" w:rsidR="00882643" w:rsidRDefault="0093745E">
            <w:pPr>
              <w:pStyle w:val="TableParagraph"/>
              <w:tabs>
                <w:tab w:val="left" w:pos="4557"/>
              </w:tabs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  <w:t>Principal’s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  <w:tr w:rsidR="00882643" w14:paraId="6684F7DA" w14:textId="77777777">
        <w:trPr>
          <w:trHeight w:val="2637"/>
        </w:trPr>
        <w:tc>
          <w:tcPr>
            <w:tcW w:w="9471" w:type="dxa"/>
            <w:gridSpan w:val="3"/>
          </w:tcPr>
          <w:p w14:paraId="43E4C10C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APPLICANT’S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STATEMENT:</w:t>
            </w:r>
          </w:p>
          <w:p w14:paraId="39CEBB42" w14:textId="77777777" w:rsidR="00882643" w:rsidRDefault="0093745E">
            <w:pPr>
              <w:pStyle w:val="TableParagraph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accurate.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submit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Project Evaluation </w:t>
            </w:r>
            <w:r>
              <w:t xml:space="preserve">with copies of all receipts and invoices 30 days after project completion. The </w:t>
            </w:r>
            <w:r>
              <w:rPr>
                <w:b/>
              </w:rPr>
              <w:t xml:space="preserve">Project Evaluation Form </w:t>
            </w:r>
            <w:r>
              <w:t>may be found on the SEF website on the Grants and Programs page.</w:t>
            </w:r>
          </w:p>
          <w:p w14:paraId="4AF29AE8" w14:textId="77777777" w:rsidR="00882643" w:rsidRDefault="00882643">
            <w:pPr>
              <w:pStyle w:val="TableParagraph"/>
              <w:rPr>
                <w:sz w:val="20"/>
              </w:rPr>
            </w:pPr>
          </w:p>
          <w:p w14:paraId="582D9E81" w14:textId="77777777" w:rsidR="00882643" w:rsidRDefault="00882643">
            <w:pPr>
              <w:pStyle w:val="TableParagraph"/>
              <w:rPr>
                <w:sz w:val="20"/>
              </w:rPr>
            </w:pPr>
          </w:p>
          <w:p w14:paraId="6926AE1A" w14:textId="77777777" w:rsidR="00882643" w:rsidRDefault="00882643">
            <w:pPr>
              <w:pStyle w:val="TableParagraph"/>
              <w:spacing w:before="1"/>
            </w:pPr>
          </w:p>
          <w:p w14:paraId="0BF20339" w14:textId="01711DFF" w:rsidR="00882643" w:rsidRDefault="00C74732">
            <w:pPr>
              <w:pStyle w:val="TableParagraph"/>
              <w:tabs>
                <w:tab w:val="left" w:pos="4517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59420F" wp14:editId="39836972">
                      <wp:extent cx="2653030" cy="8255"/>
                      <wp:effectExtent l="7620" t="7620" r="6350" b="3175"/>
                      <wp:docPr id="374646258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3030" cy="8255"/>
                                <a:chOff x="0" y="0"/>
                                <a:chExt cx="4178" cy="13"/>
                              </a:xfrm>
                            </wpg:grpSpPr>
                            <wps:wsp>
                              <wps:cNvPr id="61550587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5795A" id="docshapegroup3" o:spid="_x0000_s1026" style="width:208.9pt;height:.65pt;mso-position-horizontal-relative:char;mso-position-vertical-relative:line" coordsize="41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A6IAIAAJ4EAAAOAAAAZHJzL2Uyb0RvYy54bWyklM1u4yAQx+8r7Tsg7hvbSZ1GVpwe0jaX&#10;7G6ktg8wwdhGiwEBiZO33wG7ST8uq64PCBhmmPn9By/vTp0kR26d0Kqk2SSlhCumK6Gakr48P/5Y&#10;UOI8qAqkVrykZ+7o3er7t2VvCj7VrZYVtwSDKFf0pqSt96ZIEsda3oGbaMMVGmttO/C4tE1SWegx&#10;eieTaZrOk17byljNuHO4ez8Y6SrGr2vO/O+6dtwTWVLMzcfRxnEfxmS1hKKxYFrBxjTgC1l0IBRe&#10;egl1Dx7IwYpPoTrBrHa69hOmu0TXtWA81oDVZOmHajZWH0yspSn6xlwwIdoPnL4clv06bqx5Mjs7&#10;ZI/TrWZ/HHJJetMUb+1h3QyHyb7/qSvUEw5ex8JPte1CCCyJnCLf84UvP3nCcHM6z2fpDGVgaFtM&#10;83zAz1rU6JMTax9Gt5vsFrso+GSz4JFAMdwWMxwzCopjC7krJfd/lJ5aMDzCd4HCzhJRlXSe5Xma&#10;L25zShR0CGArFCfzkFa4Hw+u1cCSndTIkii9bkE1PIZ8Pht0y2Ih71zCwqEQ/8g23gnFK9srpNjU&#10;F0ZQGOv8huuOhElJJSYcFYPj1vkB5+uRIKDSj0JK3IdCKtIHobKb6OC0FFUwBpuzzX4tLTlCeFnx&#10;G7V5dww7WFUxWMuhehjnHoQc5pinVLHXhuIHjHtdnXc25DaKOnYjPoIo//hgwyt7u46nrr+V1V8A&#10;AAD//wMAUEsDBBQABgAIAAAAIQBhOtqp2gAAAAMBAAAPAAAAZHJzL2Rvd25yZXYueG1sTI9PS8NA&#10;EMXvgt9hGcGb3cT6j5hNKUU9FaGtIN6m2WkSmp0N2W2SfntHL3oZeLzHm9/LF5Nr1UB9aDwbSGcJ&#10;KOLS24YrAx+715snUCEiW2w9k4EzBVgUlxc5ZtaPvKFhGyslJRwyNFDH2GVah7Imh2HmO2LxDr53&#10;GEX2lbY9jlLuWn2bJA/aYcPyocaOVjWVx+3JGXgbcVzO05dhfTyszl+7+/fPdUrGXF9Ny2dQkab4&#10;F4YffEGHQpj2/sQ2qNaADIm/V7y79FFm7CU0B13k+j978Q0AAP//AwBQSwECLQAUAAYACAAAACEA&#10;toM4kv4AAADhAQAAEwAAAAAAAAAAAAAAAAAAAAAAW0NvbnRlbnRfVHlwZXNdLnhtbFBLAQItABQA&#10;BgAIAAAAIQA4/SH/1gAAAJQBAAALAAAAAAAAAAAAAAAAAC8BAABfcmVscy8ucmVsc1BLAQItABQA&#10;BgAIAAAAIQDtnrA6IAIAAJ4EAAAOAAAAAAAAAAAAAAAAAC4CAABkcnMvZTJvRG9jLnhtbFBLAQIt&#10;ABQABgAIAAAAIQBhOtqp2gAAAAMBAAAPAAAAAAAAAAAAAAAAAHoEAABkcnMvZG93bnJldi54bWxQ&#10;SwUGAAAAAAQABADzAAAAgQUAAAAA&#10;">
                      <v:line id="Line 6" o:spid="_x0000_s1027" style="position:absolute;visibility:visible;mso-wrap-style:square" from="0,6" to="41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n+ygAAAOIAAAAPAAAAZHJzL2Rvd25yZXYueG1sRI9Ba8JA&#10;FITvBf/D8gq91Y2FtTa6igjFQihi6qW3Z/Y1G8y+Ddk1pv++Wyj0OMzMN8xqM7pWDNSHxrOG2TQD&#10;QVx503Ct4fTx+rgAESKywdYzafimAJv15G6FufE3PtJQxlokCIccNdgYu1zKUFlyGKa+I07el+8d&#10;xiT7WpoebwnuWvmUZXPpsOG0YLGjnaXqUl6dhnPxeTpeVBH378NLcZA4bsuD1frhftwuQUQa43/4&#10;r/1mNMxnSmVq8azg91K6A3L9AwAA//8DAFBLAQItABQABgAIAAAAIQDb4fbL7gAAAIUBAAATAAAA&#10;AAAAAAAAAAAAAAAAAABbQ29udGVudF9UeXBlc10ueG1sUEsBAi0AFAAGAAgAAAAhAFr0LFu/AAAA&#10;FQEAAAsAAAAAAAAAAAAAAAAAHwEAAF9yZWxzLy5yZWxzUEsBAi0AFAAGAAgAAAAhAO5p+f7KAAAA&#10;4gAAAA8AAAAAAAAAAAAAAAAABwIAAGRycy9kb3ducmV2LnhtbFBLBQYAAAAAAwADALcAAAD+AgAA&#10;AAA=&#10;" strokeweight=".22817mm"/>
                      <w10:anchorlock/>
                    </v:group>
                  </w:pict>
                </mc:Fallback>
              </mc:AlternateContent>
            </w:r>
            <w:r w:rsidR="0093745E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5B439A" wp14:editId="6461E160">
                      <wp:extent cx="2969895" cy="8255"/>
                      <wp:effectExtent l="7620" t="7620" r="13335" b="3175"/>
                      <wp:docPr id="433861413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9895" cy="8255"/>
                                <a:chOff x="0" y="0"/>
                                <a:chExt cx="4677" cy="13"/>
                              </a:xfrm>
                            </wpg:grpSpPr>
                            <wps:wsp>
                              <wps:cNvPr id="20062488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D7D2A" id="docshapegroup4" o:spid="_x0000_s1026" style="width:233.85pt;height:.65pt;mso-position-horizontal-relative:char;mso-position-vertical-relative:line" coordsize="46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rrIAIAAJ4EAAAOAAAAZHJzL2Uyb0RvYy54bWyklM1y2yAQx++d6Tsw3GvZqu3YGss5OIkv&#10;buuZpA+AEZKYIpYBbNlv3wUU5+vSSXVggGWX3d9/0er23ClyEtZJ0CWdjMaUCM2hkrop6e+nh28L&#10;SpxnumIKtCjpRTh6u/76ZdWbQuTQgqqEJRhEu6I3JW29N0WWOd6KjrkRGKHRWIPtmMelbbLKsh6j&#10;dyrLx+N51oOtjAUunMPdu2Sk6xi/rgX3v+raCU9USTE3H0cbx0MYs/WKFY1lppV8SIN9IouOSY2X&#10;XkPdMc/I0coPoTrJLTio/YhDl0FdSy5iDVjNZPyumq2Fo4m1NEXfmCsmRPuO06fD8p+nrTWPZm9T&#10;9jjdAf/jkEvWm6Z4bQ/rJh0mh/4HVKgnO3qIhZ9r24UQWBI5R76XK19x9oTjZr6cLxfLGSUcbYt8&#10;Nkv4eYsafXDi7f3gNp3f3CSfyffgkbEi3RYzHDIKimMLuRdK7v8oPbbMiAjfBQp7S2SFJWDP5dPF&#10;IqdEsw4B7KQWZBrSCvfjwY1OLPlZDyyJhk3LdCNiyKeLQbdJLOSNS1g4FOIf2c4TvGe2CGmeIMWm&#10;vjJihbHObwV0JExKqjDhqBg77ZxPOJ+PBAE1PEilcJ8VSpM+CDWZRgcHSlbBGGzONoeNsuTEwsuK&#10;36DNm2PYwbqKwVrBqvth7plUaY55Kh17LRWfMB6guuxtyG0QdehGfARR/uHBhlf2eh1PvfxW1n8B&#10;AAD//wMAUEsDBBQABgAIAAAAIQConzkg2wAAAAMBAAAPAAAAZHJzL2Rvd25yZXYueG1sTI9BS8NA&#10;EIXvgv9hGcGb3cRqW9JsSinqqQhtBfE2TaZJaHY2ZLdJ+u8dvejlwfAe732TrkbbqJ46Xzs2EE8i&#10;UMS5K2ouDXwcXh8WoHxALrBxTAau5GGV3d6kmBRu4B31+1AqKWGfoIEqhDbR2ucVWfQT1xKLd3Kd&#10;xSBnV+qiw0HKbaMfo2imLdYsCxW2tKkoP+8v1sDbgMN6Gr/02/Npc/06PL9/bmMy5v5uXC9BBRrD&#10;Xxh+8AUdMmE6ugsXXjUG5JHwq+I9zeZzUEcJTUFnqf7Pnn0DAAD//wMAUEsBAi0AFAAGAAgAAAAh&#10;ALaDOJL+AAAA4QEAABMAAAAAAAAAAAAAAAAAAAAAAFtDb250ZW50X1R5cGVzXS54bWxQSwECLQAU&#10;AAYACAAAACEAOP0h/9YAAACUAQAACwAAAAAAAAAAAAAAAAAvAQAAX3JlbHMvLnJlbHNQSwECLQAU&#10;AAYACAAAACEAUpSK6yACAACeBAAADgAAAAAAAAAAAAAAAAAuAgAAZHJzL2Uyb0RvYy54bWxQSwEC&#10;LQAUAAYACAAAACEAqJ85INsAAAADAQAADwAAAAAAAAAAAAAAAAB6BAAAZHJzL2Rvd25yZXYueG1s&#10;UEsFBgAAAAAEAAQA8wAAAIIFAAAAAA==&#10;">
                      <v:line id="Line 4" o:spid="_x0000_s1027" style="position:absolute;visibility:visible;mso-wrap-style:square" from="0,6" to="46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iW9yQAAAOIAAAAPAAAAZHJzL2Rvd25yZXYueG1sRI9Ba8JA&#10;FITvhf6H5RV6q5uGVtLoKlIoLQQRUy/entlnNph9G7LbmP57VxA8DjPzDTNfjrYVA/W+cazgdZKA&#10;IK6cbrhWsPv9eslA+ICssXVMCv7Jw3Lx+DDHXLszb2koQy0ihH2OCkwIXS6lrwxZ9BPXEUfv6HqL&#10;Icq+lrrHc4TbVqZJMpUWG44LBjv6NFSdyj+r4FDsd9vTexG+18NHsZE4rsqNUer5aVzNQAQawz18&#10;a/9oBVdi+pZlKVwvxTsgFxcAAAD//wMAUEsBAi0AFAAGAAgAAAAhANvh9svuAAAAhQEAABMAAAAA&#10;AAAAAAAAAAAAAAAAAFtDb250ZW50X1R5cGVzXS54bWxQSwECLQAUAAYACAAAACEAWvQsW78AAAAV&#10;AQAACwAAAAAAAAAAAAAAAAAfAQAAX3JlbHMvLnJlbHNQSwECLQAUAAYACAAAACEAvfolvckAAADi&#10;AAAADwAAAAAAAAAAAAAAAAAHAgAAZHJzL2Rvd25yZXYueG1sUEsFBgAAAAADAAMAtwAAAP0CAAAA&#10;AA==&#10;" strokeweight=".22817mm"/>
                      <w10:anchorlock/>
                    </v:group>
                  </w:pict>
                </mc:Fallback>
              </mc:AlternateContent>
            </w:r>
          </w:p>
          <w:p w14:paraId="5E726B23" w14:textId="77777777" w:rsidR="00882643" w:rsidRDefault="0093745E">
            <w:pPr>
              <w:pStyle w:val="TableParagraph"/>
              <w:tabs>
                <w:tab w:val="left" w:pos="4551"/>
              </w:tabs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  <w:t>Applicant’s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</w:tbl>
    <w:p w14:paraId="162553BE" w14:textId="77777777" w:rsidR="00882643" w:rsidRDefault="00882643">
      <w:pPr>
        <w:rPr>
          <w:sz w:val="20"/>
        </w:rPr>
        <w:sectPr w:rsidR="00882643">
          <w:pgSz w:w="12240" w:h="15840"/>
          <w:pgMar w:top="1580" w:right="300" w:bottom="280" w:left="680" w:header="720" w:footer="720" w:gutter="0"/>
          <w:cols w:space="720"/>
        </w:sectPr>
      </w:pPr>
    </w:p>
    <w:p w14:paraId="310A68EE" w14:textId="51EF3EA6" w:rsidR="00882643" w:rsidRDefault="00C74732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3472" behindDoc="1" locked="0" layoutInCell="1" allowOverlap="1" wp14:anchorId="7E3D36EB" wp14:editId="623CCF72">
                <wp:simplePos x="0" y="0"/>
                <wp:positionH relativeFrom="page">
                  <wp:posOffset>5652135</wp:posOffset>
                </wp:positionH>
                <wp:positionV relativeFrom="page">
                  <wp:posOffset>8878570</wp:posOffset>
                </wp:positionV>
                <wp:extent cx="36830" cy="12065"/>
                <wp:effectExtent l="0" t="0" r="0" b="0"/>
                <wp:wrapNone/>
                <wp:docPr id="37704560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84116" id="docshape5" o:spid="_x0000_s1026" style="position:absolute;margin-left:445.05pt;margin-top:699.1pt;width:2.9pt;height:.9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h4wEAALIDAAAOAAAAZHJzL2Uyb0RvYy54bWysU8Fu2zAMvQ/YPwi6L47TNOuMOEWRosOA&#10;bh3Q7QMUWbaFyaJGKnGyrx+lpGmw3Yb5IIii+MT3+Ly83Q9O7AySBV/LcjKVwngNjfVdLb9/e3h3&#10;IwVF5RvlwJtaHgzJ29XbN8sxVGYGPbjGoGAQT9UYatnHGKqiIN2bQdEEgvGcbAEHFTnErmhQjYw+&#10;uGI2nS6KEbAJCNoQ8en9MSlXGb9tjY5PbUsmCldL7i3mFfO6SWuxWqqqQxV6q09tqH/oYlDW86Nn&#10;qHsVldii/QtqsBqBoI0TDUMBbWu1yRyYTTn9g81zr4LJXFgcCmeZ6P/B6i+75/AVU+sUHkH/IOFh&#10;3SvfmTtEGHujGn6uTEIVY6DqXJAC4lKxGT9Dw6NV2whZg32LQwJkdmKfpT6cpTb7KDQfXi1urnge&#10;mjPlbLq4zviqeikNSPGjgUGkTS2R55ih1e6RYmpFVS9XcuvgbPNgncsBdpu1Q7FTaeb5O6HT5TXn&#10;02UPqeyImE4yx0QrOYiqDTQHpohwNA4bnTc94C8pRjZNLennVqGRwn3yLNOHcj5PLsvB/Pr9jAO8&#10;zGwuM8prhqpllOK4XcejM7cBbdfzS2Um7eGOpW1tJv7a1alZNkbW42Ti5LzLON96/dVWvwEAAP//&#10;AwBQSwMEFAAGAAgAAAAhAKCIX8nhAAAADQEAAA8AAABkcnMvZG93bnJldi54bWxMj8FOwzAMhu9I&#10;vENkJG4sWdlQWppODIkj0jY4sFvamrZa45Qm2wpPj3eCo/39+v05X02uFyccQ+fJwHymQCBVvu6o&#10;MfD+9nKnQYRoqba9JzTwjQFWxfVVbrPan2mLp11sBJdQyKyBNsYhkzJULTobZn5AYvbpR2cjj2Mj&#10;69Geudz1MlHqQTrbEV9o7YDPLVaH3dEZWKd6/bVZ0OvPttzj/qM8LJNRGXN7Mz09gog4xb8wXPRZ&#10;HQp2Kv2R6iB6AzpVc44yuE91AoIjOl2mIEpeLRRDWeTy/xfFLwAAAP//AwBQSwECLQAUAAYACAAA&#10;ACEAtoM4kv4AAADhAQAAEwAAAAAAAAAAAAAAAAAAAAAAW0NvbnRlbnRfVHlwZXNdLnhtbFBLAQIt&#10;ABQABgAIAAAAIQA4/SH/1gAAAJQBAAALAAAAAAAAAAAAAAAAAC8BAABfcmVscy8ucmVsc1BLAQIt&#10;ABQABgAIAAAAIQBeQISh4wEAALIDAAAOAAAAAAAAAAAAAAAAAC4CAABkcnMvZTJvRG9jLnhtbFBL&#10;AQItABQABgAIAAAAIQCgiF/J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93745E">
        <w:t>SOUTHINGTON</w:t>
      </w:r>
      <w:r w:rsidR="0093745E">
        <w:rPr>
          <w:spacing w:val="-12"/>
        </w:rPr>
        <w:t xml:space="preserve"> </w:t>
      </w:r>
      <w:r w:rsidR="0093745E">
        <w:t>EDUCATION</w:t>
      </w:r>
      <w:r w:rsidR="0093745E">
        <w:rPr>
          <w:spacing w:val="-11"/>
        </w:rPr>
        <w:t xml:space="preserve"> </w:t>
      </w:r>
      <w:r w:rsidR="0093745E">
        <w:rPr>
          <w:spacing w:val="-2"/>
        </w:rPr>
        <w:t>FOUNDATION</w:t>
      </w:r>
    </w:p>
    <w:p w14:paraId="7768422E" w14:textId="77777777" w:rsidR="00882643" w:rsidRDefault="0093745E">
      <w:pPr>
        <w:spacing w:before="186"/>
        <w:ind w:left="2984" w:right="3358"/>
        <w:jc w:val="center"/>
        <w:rPr>
          <w:b/>
          <w:sz w:val="28"/>
        </w:rPr>
      </w:pPr>
      <w:r>
        <w:rPr>
          <w:b/>
          <w:sz w:val="28"/>
        </w:rPr>
        <w:t>Mini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grant</w:t>
      </w:r>
      <w:r>
        <w:rPr>
          <w:b/>
          <w:spacing w:val="-2"/>
          <w:sz w:val="28"/>
        </w:rPr>
        <w:t xml:space="preserve"> Application</w:t>
      </w:r>
    </w:p>
    <w:p w14:paraId="75BFE91A" w14:textId="77777777" w:rsidR="00882643" w:rsidRDefault="00882643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2"/>
      </w:tblGrid>
      <w:tr w:rsidR="00882643" w14:paraId="6AC54B81" w14:textId="77777777">
        <w:trPr>
          <w:trHeight w:val="882"/>
        </w:trPr>
        <w:tc>
          <w:tcPr>
            <w:tcW w:w="9372" w:type="dxa"/>
          </w:tcPr>
          <w:p w14:paraId="5E5E772A" w14:textId="77777777" w:rsidR="00882643" w:rsidRDefault="0093745E">
            <w:pPr>
              <w:pStyle w:val="TableParagraph"/>
              <w:spacing w:before="70"/>
              <w:ind w:left="150"/>
            </w:pPr>
            <w:r>
              <w:t>Submit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document,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PDF.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cover</w:t>
            </w:r>
            <w:r>
              <w:rPr>
                <w:spacing w:val="-2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principal’s</w:t>
            </w:r>
          </w:p>
          <w:p w14:paraId="690E75AD" w14:textId="77777777" w:rsidR="00882643" w:rsidRDefault="0093745E">
            <w:pPr>
              <w:pStyle w:val="TableParagraph"/>
              <w:spacing w:before="22"/>
              <w:ind w:left="150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scanned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submitted</w:t>
            </w:r>
            <w:r>
              <w:rPr>
                <w:spacing w:val="-3"/>
              </w:rPr>
              <w:t xml:space="preserve"> </w:t>
            </w:r>
            <w:r>
              <w:t>separately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PDF.</w:t>
            </w:r>
          </w:p>
        </w:tc>
      </w:tr>
    </w:tbl>
    <w:p w14:paraId="2DEE9604" w14:textId="77777777" w:rsidR="00882643" w:rsidRDefault="00882643">
      <w:pPr>
        <w:pStyle w:val="BodyText"/>
        <w:rPr>
          <w:b/>
          <w:sz w:val="8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882643" w14:paraId="6D8927AD" w14:textId="77777777">
        <w:trPr>
          <w:trHeight w:val="2148"/>
        </w:trPr>
        <w:tc>
          <w:tcPr>
            <w:tcW w:w="9352" w:type="dxa"/>
          </w:tcPr>
          <w:p w14:paraId="34FDDE90" w14:textId="77777777" w:rsidR="00882643" w:rsidRDefault="0093745E">
            <w:pPr>
              <w:pStyle w:val="TableParagraph"/>
              <w:spacing w:line="292" w:lineRule="exact"/>
              <w:ind w:left="2468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REQUESTING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TECHNOLOGY:</w:t>
            </w:r>
          </w:p>
          <w:p w14:paraId="0A4FFC41" w14:textId="77777777" w:rsidR="00882643" w:rsidRDefault="0093745E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451"/>
              </w:tabs>
              <w:spacing w:before="1" w:line="256" w:lineRule="auto"/>
              <w:ind w:left="450" w:right="311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ensure that all equipment and technical aspects of program are compatible with the school network/equipment and that chosen technology is the most suitable, and cost-effective means of carrying out the project. </w:t>
            </w:r>
            <w:r>
              <w:rPr>
                <w:b/>
                <w:sz w:val="20"/>
                <w:u w:val="single"/>
              </w:rPr>
              <w:t>Please submit a letter from the SPS Director of Technology with your application stating this</w:t>
            </w:r>
            <w:r>
              <w:rPr>
                <w:sz w:val="20"/>
              </w:rPr>
              <w:t>.</w:t>
            </w:r>
          </w:p>
          <w:p w14:paraId="398CF718" w14:textId="77777777" w:rsidR="00882643" w:rsidRDefault="0093745E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451"/>
              </w:tabs>
              <w:spacing w:line="253" w:lineRule="exact"/>
              <w:ind w:hanging="344"/>
              <w:rPr>
                <w:sz w:val="20"/>
              </w:rPr>
            </w:pPr>
            <w:r>
              <w:rPr>
                <w:sz w:val="20"/>
              </w:rPr>
              <w:t>Obtain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pricing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budget.</w:t>
            </w:r>
          </w:p>
          <w:p w14:paraId="6FF0375F" w14:textId="77777777" w:rsidR="00882643" w:rsidRDefault="0093745E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451"/>
              </w:tabs>
              <w:spacing w:before="6" w:line="260" w:lineRule="atLeast"/>
              <w:ind w:left="450" w:right="372" w:hanging="344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such </w:t>
            </w:r>
            <w:r>
              <w:rPr>
                <w:spacing w:val="-2"/>
                <w:sz w:val="20"/>
              </w:rPr>
              <w:t>equipment.</w:t>
            </w:r>
          </w:p>
        </w:tc>
      </w:tr>
    </w:tbl>
    <w:p w14:paraId="41C414E7" w14:textId="77777777" w:rsidR="00882643" w:rsidRDefault="00882643">
      <w:pPr>
        <w:pStyle w:val="BodyText"/>
        <w:rPr>
          <w:b/>
          <w:sz w:val="20"/>
        </w:rPr>
      </w:pPr>
    </w:p>
    <w:p w14:paraId="1A62C1E7" w14:textId="77777777" w:rsidR="00882643" w:rsidRDefault="00882643">
      <w:pPr>
        <w:pStyle w:val="BodyText"/>
        <w:spacing w:before="2" w:after="1"/>
        <w:rPr>
          <w:b/>
          <w:sz w:val="23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882643" w14:paraId="24441D3B" w14:textId="77777777">
        <w:trPr>
          <w:trHeight w:val="537"/>
        </w:trPr>
        <w:tc>
          <w:tcPr>
            <w:tcW w:w="9352" w:type="dxa"/>
            <w:shd w:val="clear" w:color="auto" w:fill="D9D9D9"/>
          </w:tcPr>
          <w:p w14:paraId="59B5888B" w14:textId="77777777" w:rsidR="00882643" w:rsidRDefault="0093745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Only: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882643" w14:paraId="0D3FA257" w14:textId="77777777">
        <w:trPr>
          <w:trHeight w:val="537"/>
        </w:trPr>
        <w:tc>
          <w:tcPr>
            <w:tcW w:w="9352" w:type="dxa"/>
          </w:tcPr>
          <w:p w14:paraId="64222704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</w:tr>
      <w:tr w:rsidR="00882643" w14:paraId="08748ADC" w14:textId="77777777">
        <w:trPr>
          <w:trHeight w:val="537"/>
        </w:trPr>
        <w:tc>
          <w:tcPr>
            <w:tcW w:w="9352" w:type="dxa"/>
          </w:tcPr>
          <w:p w14:paraId="5D43ADEF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REQUESTED:</w:t>
            </w:r>
          </w:p>
        </w:tc>
      </w:tr>
      <w:tr w:rsidR="00882643" w14:paraId="410CB176" w14:textId="77777777">
        <w:trPr>
          <w:trHeight w:val="1075"/>
        </w:trPr>
        <w:tc>
          <w:tcPr>
            <w:tcW w:w="9352" w:type="dxa"/>
          </w:tcPr>
          <w:p w14:paraId="79FFD603" w14:textId="77777777" w:rsidR="00882643" w:rsidRDefault="0093745E">
            <w:pPr>
              <w:pStyle w:val="TableParagraph"/>
              <w:ind w:left="107" w:right="185"/>
              <w:rPr>
                <w:b/>
              </w:rPr>
            </w:pPr>
            <w:r>
              <w:rPr>
                <w:b/>
              </w:rPr>
              <w:t>CONFIRM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SUPPORTS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LOGO PREVIOUS </w:t>
            </w:r>
            <w:r>
              <w:rPr>
                <w:b/>
                <w:spacing w:val="-2"/>
              </w:rPr>
              <w:t>PAGE).</w:t>
            </w:r>
          </w:p>
          <w:p w14:paraId="66C224DA" w14:textId="77777777" w:rsidR="00882643" w:rsidRDefault="0093745E">
            <w:pPr>
              <w:pStyle w:val="TableParagraph"/>
              <w:tabs>
                <w:tab w:val="left" w:pos="751"/>
              </w:tabs>
              <w:ind w:left="158"/>
              <w:rPr>
                <w:b/>
              </w:rPr>
            </w:pPr>
            <w:r>
              <w:rPr>
                <w:b/>
                <w:u w:val="thick"/>
              </w:rPr>
              <w:tab/>
            </w:r>
            <w:r>
              <w:rPr>
                <w:b/>
              </w:rPr>
              <w:t>YES,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BELIEVE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SUPPORTS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SEF</w:t>
            </w:r>
            <w:r>
              <w:rPr>
                <w:b/>
                <w:spacing w:val="-2"/>
              </w:rPr>
              <w:t xml:space="preserve"> MISSION.</w:t>
            </w:r>
          </w:p>
        </w:tc>
      </w:tr>
      <w:tr w:rsidR="00882643" w14:paraId="55C53194" w14:textId="77777777">
        <w:trPr>
          <w:trHeight w:val="1343"/>
        </w:trPr>
        <w:tc>
          <w:tcPr>
            <w:tcW w:w="9352" w:type="dxa"/>
          </w:tcPr>
          <w:p w14:paraId="1F00D5C9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CENTURY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SUPPORTS:</w:t>
            </w:r>
          </w:p>
          <w:p w14:paraId="7E16324B" w14:textId="77777777" w:rsidR="00882643" w:rsidRDefault="0093745E">
            <w:pPr>
              <w:pStyle w:val="TableParagraph"/>
              <w:tabs>
                <w:tab w:val="left" w:pos="765"/>
                <w:tab w:val="left" w:pos="3124"/>
                <w:tab w:val="left" w:pos="3671"/>
                <w:tab w:val="left" w:pos="6079"/>
                <w:tab w:val="left" w:pos="6736"/>
              </w:tabs>
              <w:ind w:left="107"/>
              <w:rPr>
                <w:b/>
              </w:rPr>
            </w:pPr>
            <w:r>
              <w:rPr>
                <w:b/>
                <w:u w:val="thick"/>
              </w:rPr>
              <w:tab/>
            </w:r>
            <w:r>
              <w:rPr>
                <w:b/>
              </w:rPr>
              <w:t>CONTENT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MASTERY</w:t>
            </w:r>
            <w:r>
              <w:rPr>
                <w:b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  <w:spacing w:val="-2"/>
              </w:rPr>
              <w:t>COMMUNICATIONS</w:t>
            </w:r>
            <w:r>
              <w:rPr>
                <w:b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  <w:spacing w:val="-2"/>
              </w:rPr>
              <w:t>COLLABORATION</w:t>
            </w:r>
          </w:p>
          <w:p w14:paraId="349462E1" w14:textId="77777777" w:rsidR="00882643" w:rsidRDefault="0093745E">
            <w:pPr>
              <w:pStyle w:val="TableParagraph"/>
              <w:tabs>
                <w:tab w:val="left" w:pos="811"/>
                <w:tab w:val="left" w:pos="3135"/>
                <w:tab w:val="left" w:pos="3730"/>
                <w:tab w:val="left" w:pos="6085"/>
                <w:tab w:val="left" w:pos="6742"/>
              </w:tabs>
              <w:ind w:left="107"/>
              <w:rPr>
                <w:b/>
              </w:rPr>
            </w:pPr>
            <w:r>
              <w:rPr>
                <w:b/>
                <w:u w:val="thick"/>
              </w:rPr>
              <w:tab/>
            </w:r>
            <w:r>
              <w:rPr>
                <w:b/>
              </w:rPr>
              <w:t>CRITICAL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THINKING</w:t>
            </w:r>
            <w:r>
              <w:rPr>
                <w:b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  <w:spacing w:val="-2"/>
              </w:rPr>
              <w:t>CREATIVITY</w:t>
            </w:r>
            <w:r>
              <w:rPr>
                <w:b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  <w:spacing w:val="-2"/>
              </w:rPr>
              <w:t>CITIZENSHIP</w:t>
            </w:r>
          </w:p>
          <w:p w14:paraId="3BA2207D" w14:textId="77777777" w:rsidR="00882643" w:rsidRDefault="0093745E">
            <w:pPr>
              <w:pStyle w:val="TableParagraph"/>
              <w:tabs>
                <w:tab w:val="left" w:pos="767"/>
                <w:tab w:val="left" w:pos="5465"/>
              </w:tabs>
              <w:ind w:left="107"/>
              <w:rPr>
                <w:b/>
              </w:rPr>
            </w:pP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OTHER (Explain): </w:t>
            </w:r>
            <w:r>
              <w:rPr>
                <w:b/>
                <w:u w:val="thick"/>
              </w:rPr>
              <w:tab/>
            </w:r>
          </w:p>
        </w:tc>
      </w:tr>
      <w:tr w:rsidR="00882643" w14:paraId="2541577C" w14:textId="77777777">
        <w:trPr>
          <w:trHeight w:val="537"/>
        </w:trPr>
        <w:tc>
          <w:tcPr>
            <w:tcW w:w="9352" w:type="dxa"/>
          </w:tcPr>
          <w:p w14:paraId="090BD043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IMPACTED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GRANT:</w:t>
            </w:r>
          </w:p>
        </w:tc>
      </w:tr>
      <w:tr w:rsidR="00882643" w14:paraId="01F84EDF" w14:textId="77777777">
        <w:trPr>
          <w:trHeight w:val="537"/>
        </w:trPr>
        <w:tc>
          <w:tcPr>
            <w:tcW w:w="9352" w:type="dxa"/>
          </w:tcPr>
          <w:p w14:paraId="56C5EBEA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GRADE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LEVEL(S)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IMPACTED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GRANT:</w:t>
            </w:r>
          </w:p>
        </w:tc>
      </w:tr>
      <w:tr w:rsidR="00882643" w14:paraId="60E9BDE0" w14:textId="77777777">
        <w:trPr>
          <w:trHeight w:val="1341"/>
        </w:trPr>
        <w:tc>
          <w:tcPr>
            <w:tcW w:w="9352" w:type="dxa"/>
          </w:tcPr>
          <w:p w14:paraId="2DF672D7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TIMELINE:</w:t>
            </w:r>
          </w:p>
          <w:p w14:paraId="62A073ED" w14:textId="77777777" w:rsidR="00882643" w:rsidRDefault="0093745E">
            <w:pPr>
              <w:pStyle w:val="TableParagraph"/>
              <w:ind w:left="556" w:right="7605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  <w:p w14:paraId="408C496D" w14:textId="77777777" w:rsidR="00882643" w:rsidRDefault="0093745E">
            <w:pPr>
              <w:pStyle w:val="TableParagraph"/>
              <w:spacing w:before="1"/>
              <w:ind w:left="556" w:right="7605"/>
              <w:rPr>
                <w:b/>
              </w:rPr>
            </w:pPr>
            <w:r>
              <w:rPr>
                <w:b/>
              </w:rPr>
              <w:t>END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</w:tr>
      <w:tr w:rsidR="00882643" w14:paraId="0DC2070A" w14:textId="77777777">
        <w:trPr>
          <w:trHeight w:val="806"/>
        </w:trPr>
        <w:tc>
          <w:tcPr>
            <w:tcW w:w="9352" w:type="dxa"/>
          </w:tcPr>
          <w:p w14:paraId="02262E12" w14:textId="77777777" w:rsidR="00882643" w:rsidRDefault="0093745E">
            <w:pPr>
              <w:pStyle w:val="TableParagraph"/>
              <w:ind w:left="107" w:right="185"/>
              <w:rPr>
                <w:b/>
              </w:rPr>
            </w:pPr>
            <w:r>
              <w:rPr>
                <w:b/>
              </w:rPr>
              <w:t>SUMMARY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PROJECT: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(Clearly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succinctly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summarize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reader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 fully understand the project. Be brief – one to two paragraphs)</w:t>
            </w:r>
          </w:p>
        </w:tc>
      </w:tr>
      <w:tr w:rsidR="00882643" w14:paraId="7021A733" w14:textId="77777777">
        <w:trPr>
          <w:trHeight w:val="805"/>
        </w:trPr>
        <w:tc>
          <w:tcPr>
            <w:tcW w:w="9352" w:type="dxa"/>
          </w:tcPr>
          <w:p w14:paraId="6794BB56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MEASURABLE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LEARNER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color w:val="FF0000"/>
              </w:rPr>
              <w:t>: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Learner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Objective(s)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specific,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measurable,</w:t>
            </w:r>
          </w:p>
          <w:p w14:paraId="4FE3C5A2" w14:textId="77777777" w:rsidR="00882643" w:rsidRDefault="009374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(3)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achievable,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(4)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realistic,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(5)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timely.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method(s)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specifically.</w:t>
            </w:r>
          </w:p>
        </w:tc>
      </w:tr>
    </w:tbl>
    <w:p w14:paraId="56183714" w14:textId="77777777" w:rsidR="00882643" w:rsidRDefault="00882643">
      <w:pPr>
        <w:sectPr w:rsidR="00882643">
          <w:pgSz w:w="12240" w:h="15840"/>
          <w:pgMar w:top="1420" w:right="300" w:bottom="1199" w:left="680" w:header="720" w:footer="720" w:gutter="0"/>
          <w:cols w:space="720"/>
        </w:sect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882643" w14:paraId="4CD4DF69" w14:textId="77777777">
        <w:trPr>
          <w:trHeight w:val="537"/>
        </w:trPr>
        <w:tc>
          <w:tcPr>
            <w:tcW w:w="9352" w:type="dxa"/>
            <w:shd w:val="clear" w:color="auto" w:fill="D9D9D9"/>
          </w:tcPr>
          <w:p w14:paraId="7A05D54D" w14:textId="77777777" w:rsidR="00882643" w:rsidRDefault="009374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Only: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882643" w14:paraId="110B3B1E" w14:textId="77777777">
        <w:trPr>
          <w:trHeight w:val="805"/>
        </w:trPr>
        <w:tc>
          <w:tcPr>
            <w:tcW w:w="9352" w:type="dxa"/>
          </w:tcPr>
          <w:p w14:paraId="1D8BA37A" w14:textId="77777777" w:rsidR="00882643" w:rsidRDefault="009374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this </w:t>
            </w:r>
            <w:r>
              <w:rPr>
                <w:b/>
                <w:spacing w:val="-2"/>
              </w:rPr>
              <w:t>project.</w:t>
            </w:r>
          </w:p>
        </w:tc>
      </w:tr>
      <w:tr w:rsidR="00882643" w14:paraId="2EDBF4E9" w14:textId="77777777">
        <w:trPr>
          <w:trHeight w:val="1074"/>
        </w:trPr>
        <w:tc>
          <w:tcPr>
            <w:tcW w:w="9352" w:type="dxa"/>
          </w:tcPr>
          <w:p w14:paraId="76E79F6C" w14:textId="77777777" w:rsidR="00882643" w:rsidRDefault="0093745E">
            <w:pPr>
              <w:pStyle w:val="TableParagraph"/>
              <w:ind w:left="107" w:right="185"/>
              <w:rPr>
                <w:b/>
              </w:rPr>
            </w:pPr>
            <w:r>
              <w:rPr>
                <w:b/>
              </w:rPr>
              <w:t>EVALUATION: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List the student data and/or student work product(s) which will be used to assess 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learning/mastery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objective(s).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Samples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products 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need to be presented to the Foundation at completion of the project.</w:t>
            </w:r>
          </w:p>
        </w:tc>
      </w:tr>
      <w:tr w:rsidR="00882643" w14:paraId="4B263D34" w14:textId="77777777">
        <w:trPr>
          <w:trHeight w:val="803"/>
        </w:trPr>
        <w:tc>
          <w:tcPr>
            <w:tcW w:w="9352" w:type="dxa"/>
          </w:tcPr>
          <w:p w14:paraId="474F6017" w14:textId="77777777" w:rsidR="00882643" w:rsidRDefault="009374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SUSTAINABILITY: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sustained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Foundation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ends. Explain how future classes of students will be impacted by this project.</w:t>
            </w:r>
          </w:p>
        </w:tc>
      </w:tr>
      <w:tr w:rsidR="00882643" w14:paraId="412C0F50" w14:textId="77777777">
        <w:trPr>
          <w:trHeight w:val="1075"/>
        </w:trPr>
        <w:tc>
          <w:tcPr>
            <w:tcW w:w="9352" w:type="dxa"/>
          </w:tcPr>
          <w:p w14:paraId="1506CE7B" w14:textId="77777777" w:rsidR="00882643" w:rsidRDefault="0093745E">
            <w:pPr>
              <w:pStyle w:val="TableParagraph"/>
              <w:spacing w:before="1"/>
              <w:ind w:left="107"/>
            </w:pPr>
            <w:r>
              <w:rPr>
                <w:b/>
              </w:rPr>
              <w:t>BUDGET: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budget summary.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detailed.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t>Instructional materials, equipment, etc.)</w:t>
            </w:r>
          </w:p>
        </w:tc>
      </w:tr>
      <w:tr w:rsidR="00882643" w14:paraId="66D0EB0E" w14:textId="77777777">
        <w:trPr>
          <w:trHeight w:val="805"/>
        </w:trPr>
        <w:tc>
          <w:tcPr>
            <w:tcW w:w="9352" w:type="dxa"/>
          </w:tcPr>
          <w:p w14:paraId="5254469B" w14:textId="77777777" w:rsidR="00882643" w:rsidRDefault="0093745E">
            <w:pPr>
              <w:pStyle w:val="TableParagraph"/>
              <w:ind w:left="107"/>
            </w:pPr>
            <w:r>
              <w:rPr>
                <w:b/>
              </w:rPr>
              <w:t>OUTREACH: Describe how SEF will be acknowledged when the project is introduced, published, or shared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presentations.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t>SEF</w:t>
            </w:r>
            <w:r>
              <w:rPr>
                <w:spacing w:val="-3"/>
              </w:rPr>
              <w:t xml:space="preserve"> </w:t>
            </w:r>
            <w:r>
              <w:t>encourages</w:t>
            </w:r>
            <w:r>
              <w:rPr>
                <w:spacing w:val="-4"/>
              </w:rPr>
              <w:t xml:space="preserve"> </w:t>
            </w:r>
            <w:r>
              <w:t>photos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engaged</w:t>
            </w:r>
            <w:r>
              <w:rPr>
                <w:spacing w:val="-4"/>
              </w:rPr>
              <w:t xml:space="preserve"> </w:t>
            </w:r>
            <w:r>
              <w:t>students.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sure</w:t>
            </w:r>
          </w:p>
          <w:p w14:paraId="06257A49" w14:textId="77777777" w:rsidR="00882643" w:rsidRDefault="0093745E">
            <w:pPr>
              <w:pStyle w:val="TableParagraph"/>
              <w:spacing w:line="249" w:lineRule="exact"/>
              <w:ind w:left="107"/>
            </w:pPr>
            <w:r>
              <w:t>that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photos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parental</w:t>
            </w:r>
            <w:r>
              <w:rPr>
                <w:spacing w:val="-3"/>
              </w:rPr>
              <w:t xml:space="preserve"> </w:t>
            </w:r>
            <w:r>
              <w:t>permission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publication.)</w:t>
            </w:r>
          </w:p>
        </w:tc>
      </w:tr>
    </w:tbl>
    <w:p w14:paraId="77D65C30" w14:textId="77777777" w:rsidR="00882643" w:rsidRDefault="00882643">
      <w:pPr>
        <w:pStyle w:val="BodyText"/>
        <w:rPr>
          <w:b/>
          <w:sz w:val="20"/>
        </w:rPr>
      </w:pPr>
    </w:p>
    <w:p w14:paraId="759B910D" w14:textId="77777777" w:rsidR="00882643" w:rsidRDefault="00882643">
      <w:pPr>
        <w:pStyle w:val="BodyText"/>
        <w:rPr>
          <w:b/>
          <w:sz w:val="20"/>
        </w:rPr>
      </w:pPr>
    </w:p>
    <w:p w14:paraId="6C18840D" w14:textId="77777777" w:rsidR="00882643" w:rsidRDefault="00882643">
      <w:pPr>
        <w:pStyle w:val="BodyText"/>
        <w:rPr>
          <w:b/>
          <w:sz w:val="20"/>
        </w:rPr>
      </w:pPr>
    </w:p>
    <w:p w14:paraId="038EC8F5" w14:textId="77777777" w:rsidR="00882643" w:rsidRDefault="00882643">
      <w:pPr>
        <w:pStyle w:val="BodyText"/>
        <w:rPr>
          <w:b/>
          <w:sz w:val="20"/>
        </w:rPr>
      </w:pPr>
    </w:p>
    <w:p w14:paraId="17C01794" w14:textId="77777777" w:rsidR="00882643" w:rsidRDefault="00882643">
      <w:pPr>
        <w:pStyle w:val="BodyText"/>
        <w:rPr>
          <w:b/>
          <w:sz w:val="20"/>
        </w:rPr>
      </w:pPr>
    </w:p>
    <w:p w14:paraId="3F554190" w14:textId="77777777" w:rsidR="00882643" w:rsidRDefault="00882643">
      <w:pPr>
        <w:pStyle w:val="BodyText"/>
        <w:rPr>
          <w:b/>
          <w:sz w:val="20"/>
        </w:rPr>
      </w:pPr>
    </w:p>
    <w:p w14:paraId="44C0FF03" w14:textId="77777777" w:rsidR="00882643" w:rsidRDefault="00882643">
      <w:pPr>
        <w:pStyle w:val="BodyText"/>
        <w:rPr>
          <w:b/>
          <w:sz w:val="20"/>
        </w:rPr>
      </w:pPr>
    </w:p>
    <w:p w14:paraId="3B03FDCB" w14:textId="77777777" w:rsidR="00882643" w:rsidRDefault="00882643">
      <w:pPr>
        <w:pStyle w:val="BodyText"/>
        <w:rPr>
          <w:b/>
          <w:sz w:val="20"/>
        </w:rPr>
      </w:pPr>
    </w:p>
    <w:p w14:paraId="232C1736" w14:textId="77777777" w:rsidR="00882643" w:rsidRDefault="00882643">
      <w:pPr>
        <w:pStyle w:val="BodyText"/>
        <w:rPr>
          <w:b/>
          <w:sz w:val="20"/>
        </w:rPr>
      </w:pPr>
    </w:p>
    <w:p w14:paraId="6D832A83" w14:textId="77777777" w:rsidR="00882643" w:rsidRDefault="00882643">
      <w:pPr>
        <w:pStyle w:val="BodyText"/>
        <w:rPr>
          <w:b/>
          <w:sz w:val="20"/>
        </w:rPr>
      </w:pPr>
    </w:p>
    <w:p w14:paraId="5C02D0C2" w14:textId="77777777" w:rsidR="00882643" w:rsidRDefault="00882643">
      <w:pPr>
        <w:pStyle w:val="BodyText"/>
        <w:rPr>
          <w:b/>
          <w:sz w:val="20"/>
        </w:rPr>
      </w:pPr>
    </w:p>
    <w:p w14:paraId="730F9557" w14:textId="77777777" w:rsidR="00882643" w:rsidRDefault="00882643">
      <w:pPr>
        <w:pStyle w:val="BodyText"/>
        <w:rPr>
          <w:b/>
          <w:sz w:val="20"/>
        </w:rPr>
      </w:pPr>
    </w:p>
    <w:p w14:paraId="37E115E7" w14:textId="77777777" w:rsidR="00882643" w:rsidRDefault="00882643">
      <w:pPr>
        <w:pStyle w:val="BodyText"/>
        <w:rPr>
          <w:b/>
          <w:sz w:val="20"/>
        </w:rPr>
      </w:pPr>
    </w:p>
    <w:p w14:paraId="51121CF4" w14:textId="77777777" w:rsidR="00882643" w:rsidRDefault="00882643">
      <w:pPr>
        <w:pStyle w:val="BodyText"/>
        <w:rPr>
          <w:b/>
          <w:sz w:val="20"/>
        </w:rPr>
      </w:pPr>
    </w:p>
    <w:p w14:paraId="3EED94E8" w14:textId="77777777" w:rsidR="00882643" w:rsidRDefault="00882643">
      <w:pPr>
        <w:pStyle w:val="BodyText"/>
        <w:rPr>
          <w:b/>
          <w:sz w:val="20"/>
        </w:rPr>
      </w:pPr>
    </w:p>
    <w:p w14:paraId="3B766112" w14:textId="77777777" w:rsidR="00882643" w:rsidRDefault="00882643">
      <w:pPr>
        <w:pStyle w:val="BodyText"/>
        <w:rPr>
          <w:b/>
          <w:sz w:val="20"/>
        </w:rPr>
      </w:pPr>
    </w:p>
    <w:p w14:paraId="4776D2BE" w14:textId="77777777" w:rsidR="00882643" w:rsidRDefault="00882643">
      <w:pPr>
        <w:pStyle w:val="BodyText"/>
        <w:rPr>
          <w:b/>
          <w:sz w:val="20"/>
        </w:rPr>
      </w:pPr>
    </w:p>
    <w:p w14:paraId="347FAFBF" w14:textId="77777777" w:rsidR="00882643" w:rsidRDefault="00882643">
      <w:pPr>
        <w:pStyle w:val="BodyText"/>
        <w:rPr>
          <w:b/>
          <w:sz w:val="20"/>
        </w:rPr>
      </w:pPr>
    </w:p>
    <w:p w14:paraId="2185FB5E" w14:textId="77777777" w:rsidR="00882643" w:rsidRDefault="00882643">
      <w:pPr>
        <w:pStyle w:val="BodyText"/>
        <w:rPr>
          <w:b/>
          <w:sz w:val="20"/>
        </w:rPr>
      </w:pPr>
    </w:p>
    <w:p w14:paraId="2C091BD8" w14:textId="77777777" w:rsidR="00882643" w:rsidRDefault="00882643">
      <w:pPr>
        <w:pStyle w:val="BodyText"/>
        <w:rPr>
          <w:b/>
          <w:sz w:val="20"/>
        </w:rPr>
      </w:pPr>
    </w:p>
    <w:p w14:paraId="747DE703" w14:textId="77777777" w:rsidR="00882643" w:rsidRDefault="00882643">
      <w:pPr>
        <w:pStyle w:val="BodyText"/>
        <w:rPr>
          <w:b/>
          <w:sz w:val="20"/>
        </w:rPr>
      </w:pPr>
    </w:p>
    <w:p w14:paraId="1D144B1D" w14:textId="77777777" w:rsidR="00882643" w:rsidRDefault="00882643">
      <w:pPr>
        <w:pStyle w:val="BodyText"/>
        <w:rPr>
          <w:b/>
          <w:sz w:val="20"/>
        </w:rPr>
      </w:pPr>
    </w:p>
    <w:p w14:paraId="2E92561A" w14:textId="77777777" w:rsidR="00882643" w:rsidRDefault="00882643">
      <w:pPr>
        <w:pStyle w:val="BodyText"/>
        <w:rPr>
          <w:b/>
          <w:sz w:val="20"/>
        </w:rPr>
      </w:pPr>
    </w:p>
    <w:p w14:paraId="3EFDF09F" w14:textId="77777777" w:rsidR="00882643" w:rsidRDefault="00882643">
      <w:pPr>
        <w:pStyle w:val="BodyText"/>
        <w:rPr>
          <w:b/>
          <w:sz w:val="20"/>
        </w:rPr>
      </w:pPr>
    </w:p>
    <w:p w14:paraId="2F04E10C" w14:textId="77777777" w:rsidR="00882643" w:rsidRDefault="00882643">
      <w:pPr>
        <w:pStyle w:val="BodyText"/>
        <w:rPr>
          <w:b/>
          <w:sz w:val="20"/>
        </w:rPr>
      </w:pPr>
    </w:p>
    <w:p w14:paraId="693A68AA" w14:textId="77777777" w:rsidR="00882643" w:rsidRDefault="00882643">
      <w:pPr>
        <w:pStyle w:val="BodyText"/>
        <w:rPr>
          <w:b/>
          <w:sz w:val="20"/>
        </w:rPr>
      </w:pPr>
    </w:p>
    <w:p w14:paraId="00CE43C3" w14:textId="77777777" w:rsidR="00882643" w:rsidRDefault="00882643">
      <w:pPr>
        <w:pStyle w:val="BodyText"/>
        <w:rPr>
          <w:b/>
          <w:sz w:val="20"/>
        </w:rPr>
      </w:pPr>
    </w:p>
    <w:p w14:paraId="040A48F0" w14:textId="77777777" w:rsidR="00882643" w:rsidRDefault="00882643">
      <w:pPr>
        <w:pStyle w:val="BodyText"/>
        <w:rPr>
          <w:b/>
          <w:sz w:val="20"/>
        </w:rPr>
      </w:pPr>
    </w:p>
    <w:p w14:paraId="199CE267" w14:textId="77777777" w:rsidR="00882643" w:rsidRDefault="00882643">
      <w:pPr>
        <w:pStyle w:val="BodyText"/>
        <w:rPr>
          <w:b/>
          <w:sz w:val="27"/>
        </w:rPr>
      </w:pPr>
    </w:p>
    <w:p w14:paraId="32A645C5" w14:textId="77777777" w:rsidR="00882643" w:rsidRDefault="0093745E">
      <w:pPr>
        <w:pStyle w:val="BodyText"/>
        <w:spacing w:before="56"/>
        <w:ind w:left="760"/>
      </w:pPr>
      <w:r>
        <w:t>Application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SEF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rPr>
          <w:spacing w:val="-2"/>
        </w:rPr>
        <w:t>7.14.2020.</w:t>
      </w:r>
    </w:p>
    <w:p w14:paraId="2FCF618D" w14:textId="66FB1E47" w:rsidR="00882643" w:rsidRDefault="0093745E">
      <w:pPr>
        <w:pStyle w:val="BodyText"/>
        <w:spacing w:before="22"/>
        <w:ind w:left="760"/>
      </w:pPr>
      <w:r>
        <w:t>Application</w:t>
      </w:r>
      <w:r>
        <w:rPr>
          <w:spacing w:val="-7"/>
        </w:rPr>
        <w:t xml:space="preserve"> </w:t>
      </w:r>
      <w:r>
        <w:t>revision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SEF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11.9.2021;</w:t>
      </w:r>
      <w:r>
        <w:rPr>
          <w:spacing w:val="-4"/>
        </w:rPr>
        <w:t xml:space="preserve"> </w:t>
      </w:r>
      <w:r>
        <w:t>rev</w:t>
      </w:r>
      <w:r>
        <w:rPr>
          <w:spacing w:val="-4"/>
        </w:rPr>
        <w:t xml:space="preserve"> </w:t>
      </w:r>
      <w:r>
        <w:t>6.14.22</w:t>
      </w:r>
      <w:r>
        <w:rPr>
          <w:spacing w:val="-3"/>
        </w:rPr>
        <w:t xml:space="preserve"> </w:t>
      </w:r>
    </w:p>
    <w:p w14:paraId="41DE391C" w14:textId="77777777" w:rsidR="00882643" w:rsidRDefault="00882643">
      <w:pPr>
        <w:sectPr w:rsidR="00882643">
          <w:type w:val="continuous"/>
          <w:pgSz w:w="12240" w:h="15840"/>
          <w:pgMar w:top="1420" w:right="300" w:bottom="280" w:left="680" w:header="720" w:footer="720" w:gutter="0"/>
          <w:cols w:space="720"/>
        </w:sectPr>
      </w:pPr>
    </w:p>
    <w:p w14:paraId="0541CDAD" w14:textId="77777777" w:rsidR="00882643" w:rsidRDefault="0093745E">
      <w:pPr>
        <w:pStyle w:val="Heading1"/>
        <w:spacing w:before="80"/>
        <w:rPr>
          <w:rFonts w:ascii="Cambria"/>
        </w:rPr>
      </w:pPr>
      <w:r>
        <w:rPr>
          <w:rFonts w:ascii="Cambria"/>
        </w:rPr>
        <w:lastRenderedPageBreak/>
        <w:t>BUDGET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SUMMARY</w:t>
      </w:r>
    </w:p>
    <w:p w14:paraId="487C2BE8" w14:textId="77777777" w:rsidR="00882643" w:rsidRDefault="00882643">
      <w:pPr>
        <w:pStyle w:val="BodyText"/>
        <w:spacing w:before="11"/>
        <w:rPr>
          <w:rFonts w:ascii="Cambria"/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426"/>
        <w:gridCol w:w="3405"/>
        <w:gridCol w:w="106"/>
        <w:gridCol w:w="2100"/>
        <w:gridCol w:w="2461"/>
      </w:tblGrid>
      <w:tr w:rsidR="00882643" w14:paraId="361A4AED" w14:textId="77777777">
        <w:trPr>
          <w:trHeight w:val="467"/>
        </w:trPr>
        <w:tc>
          <w:tcPr>
            <w:tcW w:w="11044" w:type="dxa"/>
            <w:gridSpan w:val="6"/>
          </w:tcPr>
          <w:p w14:paraId="5EAD36C0" w14:textId="77777777" w:rsidR="00882643" w:rsidRDefault="0093745E">
            <w:pPr>
              <w:pStyle w:val="TableParagraph"/>
              <w:tabs>
                <w:tab w:val="left" w:pos="3718"/>
              </w:tabs>
              <w:spacing w:before="117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This</w:t>
            </w:r>
            <w:r>
              <w:rPr>
                <w:rFonts w:asci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Box</w:t>
            </w:r>
            <w:r>
              <w:rPr>
                <w:rFonts w:asci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is</w:t>
            </w:r>
            <w:r>
              <w:rPr>
                <w:rFonts w:asci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For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Committee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Use</w:t>
            </w:r>
            <w:r>
              <w:rPr>
                <w:rFonts w:asci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Only:</w:t>
            </w:r>
            <w:r>
              <w:rPr>
                <w:rFonts w:ascii="Cambria"/>
                <w:b/>
                <w:sz w:val="20"/>
              </w:rPr>
              <w:tab/>
              <w:t>Grant</w:t>
            </w:r>
            <w:r>
              <w:rPr>
                <w:rFonts w:asci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Number:</w:t>
            </w:r>
          </w:p>
        </w:tc>
      </w:tr>
      <w:tr w:rsidR="00882643" w14:paraId="07532BA5" w14:textId="77777777">
        <w:trPr>
          <w:trHeight w:val="280"/>
        </w:trPr>
        <w:tc>
          <w:tcPr>
            <w:tcW w:w="2972" w:type="dxa"/>
            <w:gridSpan w:val="2"/>
          </w:tcPr>
          <w:p w14:paraId="29B94482" w14:textId="77777777" w:rsidR="00882643" w:rsidRDefault="0093745E">
            <w:pPr>
              <w:pStyle w:val="TableParagraph"/>
              <w:spacing w:line="260" w:lineRule="exact"/>
              <w:ind w:left="107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Project</w:t>
            </w:r>
            <w:r>
              <w:rPr>
                <w:rFonts w:ascii="Cambria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24"/>
              </w:rPr>
              <w:t>Title:</w:t>
            </w:r>
          </w:p>
        </w:tc>
        <w:tc>
          <w:tcPr>
            <w:tcW w:w="8072" w:type="dxa"/>
            <w:gridSpan w:val="4"/>
          </w:tcPr>
          <w:p w14:paraId="438603F8" w14:textId="77777777" w:rsidR="00882643" w:rsidRDefault="008826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2643" w14:paraId="439E6325" w14:textId="77777777">
        <w:trPr>
          <w:trHeight w:val="258"/>
        </w:trPr>
        <w:tc>
          <w:tcPr>
            <w:tcW w:w="11044" w:type="dxa"/>
            <w:gridSpan w:val="6"/>
            <w:shd w:val="clear" w:color="auto" w:fill="F1F1F1"/>
          </w:tcPr>
          <w:p w14:paraId="1CBE17A9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3B99B067" w14:textId="77777777">
        <w:trPr>
          <w:trHeight w:val="280"/>
        </w:trPr>
        <w:tc>
          <w:tcPr>
            <w:tcW w:w="2972" w:type="dxa"/>
            <w:gridSpan w:val="2"/>
          </w:tcPr>
          <w:p w14:paraId="2E4E577D" w14:textId="77777777" w:rsidR="00882643" w:rsidRDefault="0093745E">
            <w:pPr>
              <w:pStyle w:val="TableParagraph"/>
              <w:spacing w:line="260" w:lineRule="exact"/>
              <w:ind w:left="107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Amount</w:t>
            </w:r>
            <w:r>
              <w:rPr>
                <w:rFonts w:ascii="Cambria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24"/>
              </w:rPr>
              <w:t>Requested:</w:t>
            </w:r>
          </w:p>
        </w:tc>
        <w:tc>
          <w:tcPr>
            <w:tcW w:w="8072" w:type="dxa"/>
            <w:gridSpan w:val="4"/>
          </w:tcPr>
          <w:p w14:paraId="0E7F101C" w14:textId="77777777" w:rsidR="00882643" w:rsidRDefault="008826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2643" w14:paraId="3A38C5DD" w14:textId="77777777">
        <w:trPr>
          <w:trHeight w:val="258"/>
        </w:trPr>
        <w:tc>
          <w:tcPr>
            <w:tcW w:w="11044" w:type="dxa"/>
            <w:gridSpan w:val="6"/>
            <w:shd w:val="clear" w:color="auto" w:fill="F1F1F1"/>
          </w:tcPr>
          <w:p w14:paraId="12113C08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60FE1AA5" w14:textId="77777777">
        <w:trPr>
          <w:trHeight w:val="280"/>
        </w:trPr>
        <w:tc>
          <w:tcPr>
            <w:tcW w:w="2972" w:type="dxa"/>
            <w:gridSpan w:val="2"/>
          </w:tcPr>
          <w:p w14:paraId="2F0B89A6" w14:textId="77777777" w:rsidR="00882643" w:rsidRDefault="008826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68AC8164" w14:textId="77777777" w:rsidR="00882643" w:rsidRDefault="0093745E">
            <w:pPr>
              <w:pStyle w:val="TableParagraph"/>
              <w:spacing w:line="260" w:lineRule="exact"/>
              <w:ind w:left="1139" w:right="113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Start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4"/>
                <w:sz w:val="24"/>
              </w:rPr>
              <w:t>Date</w:t>
            </w:r>
          </w:p>
        </w:tc>
        <w:tc>
          <w:tcPr>
            <w:tcW w:w="4667" w:type="dxa"/>
            <w:gridSpan w:val="3"/>
          </w:tcPr>
          <w:p w14:paraId="3CECBC3C" w14:textId="77777777" w:rsidR="00882643" w:rsidRDefault="0093745E">
            <w:pPr>
              <w:pStyle w:val="TableParagraph"/>
              <w:spacing w:line="260" w:lineRule="exact"/>
              <w:ind w:left="1822" w:right="181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End </w:t>
            </w:r>
            <w:r>
              <w:rPr>
                <w:rFonts w:ascii="Cambria"/>
                <w:b/>
                <w:spacing w:val="-4"/>
                <w:sz w:val="24"/>
              </w:rPr>
              <w:t>Date</w:t>
            </w:r>
          </w:p>
        </w:tc>
      </w:tr>
      <w:tr w:rsidR="00882643" w14:paraId="02A1077F" w14:textId="77777777">
        <w:trPr>
          <w:trHeight w:val="282"/>
        </w:trPr>
        <w:tc>
          <w:tcPr>
            <w:tcW w:w="2972" w:type="dxa"/>
            <w:gridSpan w:val="2"/>
          </w:tcPr>
          <w:p w14:paraId="0F510569" w14:textId="77777777" w:rsidR="00882643" w:rsidRDefault="0093745E">
            <w:pPr>
              <w:pStyle w:val="TableParagraph"/>
              <w:spacing w:before="2" w:line="261" w:lineRule="exact"/>
              <w:ind w:left="107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Budget</w:t>
            </w:r>
            <w:r>
              <w:rPr>
                <w:rFonts w:ascii="Cambria"/>
                <w:b/>
                <w:i/>
                <w:spacing w:val="-2"/>
                <w:sz w:val="24"/>
              </w:rPr>
              <w:t xml:space="preserve"> Period:</w:t>
            </w:r>
          </w:p>
        </w:tc>
        <w:tc>
          <w:tcPr>
            <w:tcW w:w="3405" w:type="dxa"/>
          </w:tcPr>
          <w:p w14:paraId="32493BFA" w14:textId="77777777" w:rsidR="00882643" w:rsidRDefault="008826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  <w:gridSpan w:val="3"/>
          </w:tcPr>
          <w:p w14:paraId="3E8EAD74" w14:textId="77777777" w:rsidR="00882643" w:rsidRDefault="008826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2643" w14:paraId="578DE0A1" w14:textId="77777777">
        <w:trPr>
          <w:trHeight w:val="256"/>
        </w:trPr>
        <w:tc>
          <w:tcPr>
            <w:tcW w:w="11044" w:type="dxa"/>
            <w:gridSpan w:val="6"/>
            <w:shd w:val="clear" w:color="auto" w:fill="F1F1F1"/>
          </w:tcPr>
          <w:p w14:paraId="76A94A22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7F89DF0C" w14:textId="77777777">
        <w:trPr>
          <w:trHeight w:val="1725"/>
        </w:trPr>
        <w:tc>
          <w:tcPr>
            <w:tcW w:w="11044" w:type="dxa"/>
            <w:gridSpan w:val="6"/>
          </w:tcPr>
          <w:p w14:paraId="78EF6F01" w14:textId="77777777" w:rsidR="00882643" w:rsidRDefault="0093745E">
            <w:pPr>
              <w:pStyle w:val="TableParagraph"/>
              <w:spacing w:before="2"/>
              <w:ind w:left="107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  <w:u w:val="single"/>
              </w:rPr>
              <w:t>Itemized</w:t>
            </w:r>
            <w:r>
              <w:rPr>
                <w:rFonts w:ascii="Cambria"/>
                <w:b/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24"/>
                <w:u w:val="single"/>
              </w:rPr>
              <w:t>Expenses:</w:t>
            </w:r>
          </w:p>
          <w:p w14:paraId="1482767F" w14:textId="77777777" w:rsidR="00882643" w:rsidRDefault="0093745E">
            <w:pPr>
              <w:pStyle w:val="TableParagraph"/>
              <w:spacing w:before="18"/>
              <w:ind w:left="311" w:right="383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List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quantity,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item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name,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cost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per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unit,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total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cost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for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quantity Include shipping/handling costs</w:t>
            </w:r>
          </w:p>
          <w:p w14:paraId="6C08A6CC" w14:textId="77777777" w:rsidR="00882643" w:rsidRDefault="0093745E">
            <w:pPr>
              <w:pStyle w:val="TableParagraph"/>
              <w:ind w:left="311" w:right="6875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will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not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fund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costs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for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food Do not include sales tax</w:t>
            </w:r>
          </w:p>
          <w:p w14:paraId="22F3D6F3" w14:textId="77777777" w:rsidR="00882643" w:rsidRDefault="0093745E">
            <w:pPr>
              <w:pStyle w:val="TableParagraph"/>
              <w:spacing w:before="18" w:line="261" w:lineRule="exact"/>
              <w:ind w:left="3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Provide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TOTAL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cost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for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all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items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at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bottom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of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last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column</w:t>
            </w:r>
          </w:p>
        </w:tc>
      </w:tr>
      <w:tr w:rsidR="00882643" w14:paraId="03BE02B7" w14:textId="77777777">
        <w:trPr>
          <w:trHeight w:val="258"/>
        </w:trPr>
        <w:tc>
          <w:tcPr>
            <w:tcW w:w="1546" w:type="dxa"/>
          </w:tcPr>
          <w:p w14:paraId="673EC718" w14:textId="77777777" w:rsidR="00882643" w:rsidRDefault="0093745E">
            <w:pPr>
              <w:pStyle w:val="TableParagraph"/>
              <w:spacing w:before="2" w:line="237" w:lineRule="exact"/>
              <w:ind w:left="330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</w:rPr>
              <w:t>Quantity</w:t>
            </w:r>
          </w:p>
        </w:tc>
        <w:tc>
          <w:tcPr>
            <w:tcW w:w="4937" w:type="dxa"/>
            <w:gridSpan w:val="3"/>
          </w:tcPr>
          <w:p w14:paraId="6E68C7BF" w14:textId="77777777" w:rsidR="00882643" w:rsidRDefault="0093745E">
            <w:pPr>
              <w:pStyle w:val="TableParagraph"/>
              <w:spacing w:before="2" w:line="237" w:lineRule="exact"/>
              <w:ind w:left="1908" w:right="189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Item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  <w:spacing w:val="-4"/>
              </w:rPr>
              <w:t>Name</w:t>
            </w:r>
          </w:p>
        </w:tc>
        <w:tc>
          <w:tcPr>
            <w:tcW w:w="2100" w:type="dxa"/>
          </w:tcPr>
          <w:p w14:paraId="44C3D708" w14:textId="77777777" w:rsidR="00882643" w:rsidRDefault="0093745E">
            <w:pPr>
              <w:pStyle w:val="TableParagraph"/>
              <w:spacing w:before="2" w:line="237" w:lineRule="exact"/>
              <w:ind w:left="39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Cost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per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  <w:spacing w:val="-4"/>
              </w:rPr>
              <w:t>Unit</w:t>
            </w:r>
          </w:p>
        </w:tc>
        <w:tc>
          <w:tcPr>
            <w:tcW w:w="2461" w:type="dxa"/>
          </w:tcPr>
          <w:p w14:paraId="281D366F" w14:textId="77777777" w:rsidR="00882643" w:rsidRDefault="0093745E">
            <w:pPr>
              <w:pStyle w:val="TableParagraph"/>
              <w:spacing w:before="2" w:line="237" w:lineRule="exact"/>
              <w:ind w:left="29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Total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</w:rPr>
              <w:t>Cost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for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  <w:spacing w:val="-4"/>
              </w:rPr>
              <w:t>item</w:t>
            </w:r>
          </w:p>
        </w:tc>
      </w:tr>
      <w:tr w:rsidR="00882643" w14:paraId="5D153852" w14:textId="77777777">
        <w:trPr>
          <w:trHeight w:val="258"/>
        </w:trPr>
        <w:tc>
          <w:tcPr>
            <w:tcW w:w="1546" w:type="dxa"/>
          </w:tcPr>
          <w:p w14:paraId="2B7AD769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22A6A213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6DA47EF4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5AA73E7D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0A6696F5" w14:textId="77777777">
        <w:trPr>
          <w:trHeight w:val="256"/>
        </w:trPr>
        <w:tc>
          <w:tcPr>
            <w:tcW w:w="1546" w:type="dxa"/>
          </w:tcPr>
          <w:p w14:paraId="121E85BF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37FDAFB4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A4A5287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304CB91F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6AFC1E9E" w14:textId="77777777">
        <w:trPr>
          <w:trHeight w:val="258"/>
        </w:trPr>
        <w:tc>
          <w:tcPr>
            <w:tcW w:w="1546" w:type="dxa"/>
          </w:tcPr>
          <w:p w14:paraId="1CB9ED6D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23D63FD2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6D5B313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5E7C8B62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2986BE55" w14:textId="77777777">
        <w:trPr>
          <w:trHeight w:val="258"/>
        </w:trPr>
        <w:tc>
          <w:tcPr>
            <w:tcW w:w="1546" w:type="dxa"/>
          </w:tcPr>
          <w:p w14:paraId="652F8271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6AAC0A61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65172991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44A282F5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4836B999" w14:textId="77777777">
        <w:trPr>
          <w:trHeight w:val="256"/>
        </w:trPr>
        <w:tc>
          <w:tcPr>
            <w:tcW w:w="1546" w:type="dxa"/>
          </w:tcPr>
          <w:p w14:paraId="314087BD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13A434B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D879FF6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7710526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006620B6" w14:textId="77777777">
        <w:trPr>
          <w:trHeight w:val="258"/>
        </w:trPr>
        <w:tc>
          <w:tcPr>
            <w:tcW w:w="1546" w:type="dxa"/>
          </w:tcPr>
          <w:p w14:paraId="767AFD9E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67608AD6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7DBB1811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0D974CB3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5D27C7AF" w14:textId="77777777">
        <w:trPr>
          <w:trHeight w:val="258"/>
        </w:trPr>
        <w:tc>
          <w:tcPr>
            <w:tcW w:w="1546" w:type="dxa"/>
          </w:tcPr>
          <w:p w14:paraId="690183A3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7A23F3C8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504C39A4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174C1755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4BD13DFC" w14:textId="77777777">
        <w:trPr>
          <w:trHeight w:val="256"/>
        </w:trPr>
        <w:tc>
          <w:tcPr>
            <w:tcW w:w="1546" w:type="dxa"/>
          </w:tcPr>
          <w:p w14:paraId="5A245A11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3FA021AE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7D38F270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0CB9B7EA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32FD90AD" w14:textId="77777777">
        <w:trPr>
          <w:trHeight w:val="258"/>
        </w:trPr>
        <w:tc>
          <w:tcPr>
            <w:tcW w:w="1546" w:type="dxa"/>
          </w:tcPr>
          <w:p w14:paraId="3543CC4E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0501AB6D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2C1A14F8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7FA3338C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6797C34F" w14:textId="77777777">
        <w:trPr>
          <w:trHeight w:val="256"/>
        </w:trPr>
        <w:tc>
          <w:tcPr>
            <w:tcW w:w="1546" w:type="dxa"/>
          </w:tcPr>
          <w:p w14:paraId="44A3F86A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617DE3D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359B313C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1DBC9B1F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3667388C" w14:textId="77777777">
        <w:trPr>
          <w:trHeight w:val="258"/>
        </w:trPr>
        <w:tc>
          <w:tcPr>
            <w:tcW w:w="1546" w:type="dxa"/>
          </w:tcPr>
          <w:p w14:paraId="442C9FBD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7EF90107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31A974E9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4CF6E2CA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5B17709D" w14:textId="77777777">
        <w:trPr>
          <w:trHeight w:val="258"/>
        </w:trPr>
        <w:tc>
          <w:tcPr>
            <w:tcW w:w="1546" w:type="dxa"/>
          </w:tcPr>
          <w:p w14:paraId="30F1328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302CD69D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43320FE3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729862E9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06F59488" w14:textId="77777777">
        <w:trPr>
          <w:trHeight w:val="256"/>
        </w:trPr>
        <w:tc>
          <w:tcPr>
            <w:tcW w:w="1546" w:type="dxa"/>
          </w:tcPr>
          <w:p w14:paraId="2D482D80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450641A5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C112EFC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5A443D6E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57EEAFA8" w14:textId="77777777">
        <w:trPr>
          <w:trHeight w:val="258"/>
        </w:trPr>
        <w:tc>
          <w:tcPr>
            <w:tcW w:w="1546" w:type="dxa"/>
          </w:tcPr>
          <w:p w14:paraId="164FEAA5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12E96920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F72B869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0F194813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58236B6D" w14:textId="77777777">
        <w:trPr>
          <w:trHeight w:val="258"/>
        </w:trPr>
        <w:tc>
          <w:tcPr>
            <w:tcW w:w="1546" w:type="dxa"/>
          </w:tcPr>
          <w:p w14:paraId="7AD5A70E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7176BAE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72EDCCDE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27D95876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2752CF25" w14:textId="77777777">
        <w:trPr>
          <w:trHeight w:val="256"/>
        </w:trPr>
        <w:tc>
          <w:tcPr>
            <w:tcW w:w="1546" w:type="dxa"/>
          </w:tcPr>
          <w:p w14:paraId="61DD1627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79A7C309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33F22D8D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6CCA48AC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1521D512" w14:textId="77777777">
        <w:trPr>
          <w:trHeight w:val="258"/>
        </w:trPr>
        <w:tc>
          <w:tcPr>
            <w:tcW w:w="1546" w:type="dxa"/>
          </w:tcPr>
          <w:p w14:paraId="2EE17E35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1BB380D6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50625374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67286E71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0EFE7A78" w14:textId="77777777">
        <w:trPr>
          <w:trHeight w:val="258"/>
        </w:trPr>
        <w:tc>
          <w:tcPr>
            <w:tcW w:w="1546" w:type="dxa"/>
          </w:tcPr>
          <w:p w14:paraId="4DF7DC38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38C83187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7320D212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4D27E810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7ED22F13" w14:textId="77777777">
        <w:trPr>
          <w:trHeight w:val="256"/>
        </w:trPr>
        <w:tc>
          <w:tcPr>
            <w:tcW w:w="1546" w:type="dxa"/>
          </w:tcPr>
          <w:p w14:paraId="53ACFA1A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2E038D3D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594E362C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28812E19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19F39275" w14:textId="77777777">
        <w:trPr>
          <w:trHeight w:val="258"/>
        </w:trPr>
        <w:tc>
          <w:tcPr>
            <w:tcW w:w="1546" w:type="dxa"/>
          </w:tcPr>
          <w:p w14:paraId="6064DC5E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1866F4B7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40C6DFE8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28888F70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160DCFD3" w14:textId="77777777">
        <w:trPr>
          <w:trHeight w:val="256"/>
        </w:trPr>
        <w:tc>
          <w:tcPr>
            <w:tcW w:w="1546" w:type="dxa"/>
          </w:tcPr>
          <w:p w14:paraId="30465305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14EBA95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2FCCC6ED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5DF834C8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3A6999F6" w14:textId="77777777">
        <w:trPr>
          <w:trHeight w:val="258"/>
        </w:trPr>
        <w:tc>
          <w:tcPr>
            <w:tcW w:w="1546" w:type="dxa"/>
          </w:tcPr>
          <w:p w14:paraId="2AEA8C19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030D68A3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3473E89E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5DAFC01A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277B5973" w14:textId="77777777">
        <w:trPr>
          <w:trHeight w:val="258"/>
        </w:trPr>
        <w:tc>
          <w:tcPr>
            <w:tcW w:w="1546" w:type="dxa"/>
          </w:tcPr>
          <w:p w14:paraId="00443728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5404A344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50F84836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5FF7260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0B0AAEA0" w14:textId="77777777">
        <w:trPr>
          <w:trHeight w:val="256"/>
        </w:trPr>
        <w:tc>
          <w:tcPr>
            <w:tcW w:w="1546" w:type="dxa"/>
          </w:tcPr>
          <w:p w14:paraId="4223685E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3"/>
          </w:tcPr>
          <w:p w14:paraId="6367C4F3" w14:textId="77777777" w:rsidR="00882643" w:rsidRDefault="0093745E">
            <w:pPr>
              <w:pStyle w:val="TableParagraph"/>
              <w:spacing w:line="23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INCLUDE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</w:rPr>
              <w:t>SHIPPING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&amp;</w:t>
            </w:r>
            <w:r>
              <w:rPr>
                <w:rFonts w:ascii="Cambria"/>
                <w:b/>
                <w:spacing w:val="-5"/>
              </w:rPr>
              <w:t xml:space="preserve"> </w:t>
            </w:r>
            <w:r>
              <w:rPr>
                <w:rFonts w:ascii="Cambria"/>
                <w:b/>
              </w:rPr>
              <w:t>HANDLING</w:t>
            </w:r>
            <w:r>
              <w:rPr>
                <w:rFonts w:ascii="Cambria"/>
                <w:b/>
                <w:spacing w:val="-6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COSTS</w:t>
            </w:r>
          </w:p>
        </w:tc>
        <w:tc>
          <w:tcPr>
            <w:tcW w:w="2100" w:type="dxa"/>
          </w:tcPr>
          <w:p w14:paraId="1EFB8036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14:paraId="31725A9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643" w14:paraId="05E86AAD" w14:textId="77777777">
        <w:trPr>
          <w:trHeight w:val="258"/>
        </w:trPr>
        <w:tc>
          <w:tcPr>
            <w:tcW w:w="8583" w:type="dxa"/>
            <w:gridSpan w:val="5"/>
          </w:tcPr>
          <w:p w14:paraId="33D9DA16" w14:textId="77777777" w:rsidR="00882643" w:rsidRDefault="0093745E">
            <w:pPr>
              <w:pStyle w:val="TableParagraph"/>
              <w:spacing w:line="239" w:lineRule="exact"/>
              <w:ind w:right="96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FINAL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TOTAL</w:t>
            </w:r>
          </w:p>
        </w:tc>
        <w:tc>
          <w:tcPr>
            <w:tcW w:w="2461" w:type="dxa"/>
          </w:tcPr>
          <w:p w14:paraId="47904D0B" w14:textId="77777777" w:rsidR="00882643" w:rsidRDefault="008826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5133DB" w14:textId="77777777" w:rsidR="00882643" w:rsidRDefault="00882643">
      <w:pPr>
        <w:pStyle w:val="BodyText"/>
        <w:spacing w:before="4"/>
        <w:rPr>
          <w:rFonts w:ascii="Cambria"/>
          <w:b/>
          <w:sz w:val="40"/>
        </w:rPr>
      </w:pPr>
    </w:p>
    <w:p w14:paraId="063F3D91" w14:textId="77777777" w:rsidR="00882643" w:rsidRDefault="0093745E">
      <w:pPr>
        <w:pStyle w:val="BodyText"/>
        <w:ind w:left="760"/>
      </w:pPr>
      <w:r>
        <w:t>Application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SEF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rPr>
          <w:spacing w:val="-2"/>
        </w:rPr>
        <w:t>7.14.2020.</w:t>
      </w:r>
    </w:p>
    <w:p w14:paraId="43299175" w14:textId="5435F83E" w:rsidR="00882643" w:rsidRDefault="0093745E">
      <w:pPr>
        <w:pStyle w:val="BodyText"/>
        <w:spacing w:before="20"/>
        <w:ind w:left="760"/>
      </w:pPr>
      <w:r>
        <w:t>Application</w:t>
      </w:r>
      <w:r>
        <w:rPr>
          <w:spacing w:val="-4"/>
        </w:rPr>
        <w:t xml:space="preserve"> </w:t>
      </w:r>
      <w:r>
        <w:t>revision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SEF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11.9.2021,</w:t>
      </w:r>
      <w:r>
        <w:rPr>
          <w:spacing w:val="-6"/>
        </w:rPr>
        <w:t xml:space="preserve"> </w:t>
      </w:r>
      <w:r>
        <w:t>rev</w:t>
      </w:r>
      <w:r>
        <w:rPr>
          <w:spacing w:val="-2"/>
        </w:rPr>
        <w:t xml:space="preserve"> </w:t>
      </w:r>
      <w:r>
        <w:t>6.14.22</w:t>
      </w:r>
      <w:r w:rsidR="00565C12">
        <w:t>, rev 5.15.2024</w:t>
      </w:r>
    </w:p>
    <w:sectPr w:rsidR="00882643">
      <w:pgSz w:w="12240" w:h="15840"/>
      <w:pgMar w:top="1360" w:right="3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2BEC"/>
    <w:multiLevelType w:val="hybridMultilevel"/>
    <w:tmpl w:val="77BCDBCE"/>
    <w:lvl w:ilvl="0" w:tplc="EC10AD6E">
      <w:start w:val="1"/>
      <w:numFmt w:val="decimal"/>
      <w:lvlText w:val="%1."/>
      <w:lvlJc w:val="left"/>
      <w:pPr>
        <w:ind w:left="1120" w:hanging="360"/>
        <w:jc w:val="left"/>
      </w:pPr>
      <w:rPr>
        <w:rFonts w:hint="default"/>
        <w:w w:val="100"/>
        <w:lang w:val="en-US" w:eastAsia="en-US" w:bidi="ar-SA"/>
      </w:rPr>
    </w:lvl>
    <w:lvl w:ilvl="1" w:tplc="C87A987A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95618FA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92D6C7B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5CCA35F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A1629364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6" w:tplc="C6F8B2BC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7" w:tplc="47D04506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700E5238">
      <w:numFmt w:val="bullet"/>
      <w:lvlText w:val="•"/>
      <w:lvlJc w:val="left"/>
      <w:pPr>
        <w:ind w:left="908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2B14F7"/>
    <w:multiLevelType w:val="hybridMultilevel"/>
    <w:tmpl w:val="0BAACE8E"/>
    <w:lvl w:ilvl="0" w:tplc="A3C2F84A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2049A8C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5A40C906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7E3C2AB0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FE3C0CA4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4F8AE7E4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A5566E24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E3DAC2D8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506E2286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CF4893"/>
    <w:multiLevelType w:val="hybridMultilevel"/>
    <w:tmpl w:val="D144DE96"/>
    <w:lvl w:ilvl="0" w:tplc="C5E8E3D4">
      <w:start w:val="1"/>
      <w:numFmt w:val="decimal"/>
      <w:lvlText w:val="%1."/>
      <w:lvlJc w:val="left"/>
      <w:pPr>
        <w:ind w:left="1120" w:hanging="360"/>
        <w:jc w:val="left"/>
      </w:pPr>
      <w:rPr>
        <w:rFonts w:hint="default"/>
        <w:w w:val="100"/>
        <w:lang w:val="en-US" w:eastAsia="en-US" w:bidi="ar-SA"/>
      </w:rPr>
    </w:lvl>
    <w:lvl w:ilvl="1" w:tplc="DCEAA3A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AE4E530E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F0A988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890E736A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05B2C4F4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80EA02F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165647DA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F5627174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num w:numId="1" w16cid:durableId="1622221366">
    <w:abstractNumId w:val="1"/>
  </w:num>
  <w:num w:numId="2" w16cid:durableId="9332058">
    <w:abstractNumId w:val="0"/>
  </w:num>
  <w:num w:numId="3" w16cid:durableId="142838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43"/>
    <w:rsid w:val="004A7A11"/>
    <w:rsid w:val="004D71E9"/>
    <w:rsid w:val="00565C12"/>
    <w:rsid w:val="00882643"/>
    <w:rsid w:val="0093745E"/>
    <w:rsid w:val="00BA7317"/>
    <w:rsid w:val="00C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6DFE"/>
  <w15:docId w15:val="{96839B03-98BE-423B-885B-F2246101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2984" w:right="336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6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.inc.gran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thingtoneducationfoundation.org/images/Vision-of-a-Graduate-2021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ef.inc.gran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uthingtoneducationfoundation.org/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Carabetta</dc:creator>
  <cp:lastModifiedBy>Robert Galati</cp:lastModifiedBy>
  <cp:revision>2</cp:revision>
  <dcterms:created xsi:type="dcterms:W3CDTF">2025-01-13T17:52:00Z</dcterms:created>
  <dcterms:modified xsi:type="dcterms:W3CDTF">2025-01-13T17:52:00Z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